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A2377" w14:textId="77777777" w:rsidR="00AE2541" w:rsidRDefault="00AE2541" w:rsidP="00AE2541">
      <w:pPr>
        <w:overflowPunct w:val="0"/>
        <w:autoSpaceDE w:val="0"/>
        <w:autoSpaceDN w:val="0"/>
        <w:adjustRightInd w:val="0"/>
        <w:ind w:right="-273"/>
        <w:jc w:val="right"/>
        <w:rPr>
          <w:b/>
          <w:szCs w:val="20"/>
        </w:rPr>
      </w:pPr>
      <w:r>
        <w:rPr>
          <w:b/>
          <w:szCs w:val="20"/>
        </w:rPr>
        <w:t xml:space="preserve">Projektas </w:t>
      </w:r>
    </w:p>
    <w:p w14:paraId="436F5A61" w14:textId="77777777"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14:anchorId="0ACCFDC9" wp14:editId="7530CB9A">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1EB2663" w14:textId="77777777" w:rsidR="00AE2541" w:rsidRDefault="00AE2541" w:rsidP="00AE2541">
      <w:pPr>
        <w:overflowPunct w:val="0"/>
        <w:autoSpaceDE w:val="0"/>
        <w:autoSpaceDN w:val="0"/>
        <w:adjustRightInd w:val="0"/>
        <w:jc w:val="center"/>
        <w:rPr>
          <w:b/>
          <w:szCs w:val="20"/>
        </w:rPr>
      </w:pPr>
      <w:r>
        <w:rPr>
          <w:b/>
        </w:rPr>
        <w:t>ANYKŠČIŲ RAJONO SAVIVALDYBĖS</w:t>
      </w:r>
    </w:p>
    <w:p w14:paraId="552C7410" w14:textId="77777777" w:rsidR="00AE2541" w:rsidRDefault="00AE2541" w:rsidP="00AE2541">
      <w:pPr>
        <w:overflowPunct w:val="0"/>
        <w:autoSpaceDE w:val="0"/>
        <w:autoSpaceDN w:val="0"/>
        <w:adjustRightInd w:val="0"/>
        <w:jc w:val="center"/>
        <w:rPr>
          <w:b/>
          <w:szCs w:val="20"/>
        </w:rPr>
      </w:pPr>
      <w:r>
        <w:rPr>
          <w:b/>
        </w:rPr>
        <w:t>TARYBA</w:t>
      </w:r>
    </w:p>
    <w:p w14:paraId="256D6A52" w14:textId="77777777" w:rsidR="00AE2541" w:rsidRDefault="00AE2541" w:rsidP="00AE2541">
      <w:pPr>
        <w:overflowPunct w:val="0"/>
        <w:autoSpaceDE w:val="0"/>
        <w:autoSpaceDN w:val="0"/>
        <w:adjustRightInd w:val="0"/>
        <w:jc w:val="center"/>
        <w:rPr>
          <w:b/>
          <w:sz w:val="28"/>
          <w:szCs w:val="20"/>
        </w:rPr>
      </w:pPr>
    </w:p>
    <w:p w14:paraId="7194A3D4" w14:textId="77777777" w:rsidR="00AE2541" w:rsidRDefault="00AE2541" w:rsidP="00AE2541">
      <w:pPr>
        <w:overflowPunct w:val="0"/>
        <w:autoSpaceDE w:val="0"/>
        <w:autoSpaceDN w:val="0"/>
        <w:adjustRightInd w:val="0"/>
        <w:jc w:val="center"/>
        <w:rPr>
          <w:b/>
        </w:rPr>
      </w:pPr>
      <w:r>
        <w:rPr>
          <w:b/>
        </w:rPr>
        <w:t>SPRENDIMAS</w:t>
      </w:r>
    </w:p>
    <w:p w14:paraId="6E5DE643" w14:textId="77777777" w:rsidR="00AE2541" w:rsidRDefault="00AE2541" w:rsidP="00AE2541">
      <w:pPr>
        <w:overflowPunct w:val="0"/>
        <w:autoSpaceDE w:val="0"/>
        <w:autoSpaceDN w:val="0"/>
        <w:adjustRightInd w:val="0"/>
        <w:rPr>
          <w:b/>
          <w:szCs w:val="20"/>
        </w:rPr>
      </w:pPr>
    </w:p>
    <w:p w14:paraId="2357880F" w14:textId="77777777" w:rsidR="00AE2541" w:rsidRDefault="00AE2541" w:rsidP="00AE2541">
      <w:pPr>
        <w:overflowPunct w:val="0"/>
        <w:autoSpaceDE w:val="0"/>
        <w:autoSpaceDN w:val="0"/>
        <w:adjustRightInd w:val="0"/>
        <w:jc w:val="center"/>
        <w:rPr>
          <w:b/>
          <w:caps/>
        </w:rPr>
      </w:pPr>
      <w:r>
        <w:rPr>
          <w:b/>
          <w:caps/>
        </w:rPr>
        <w:t xml:space="preserve"> dėl turto perdavimo pagal </w:t>
      </w:r>
      <w:r w:rsidR="00010C24">
        <w:rPr>
          <w:b/>
          <w:caps/>
        </w:rPr>
        <w:t>panaudos</w:t>
      </w:r>
      <w:r w:rsidR="00EE7268">
        <w:rPr>
          <w:b/>
          <w:caps/>
        </w:rPr>
        <w:t xml:space="preserve"> sutart</w:t>
      </w:r>
      <w:r w:rsidR="00F22449">
        <w:rPr>
          <w:b/>
          <w:caps/>
        </w:rPr>
        <w:t>į anykščių technikos sporto klubui „motorsportas“</w:t>
      </w:r>
    </w:p>
    <w:p w14:paraId="700B7AB1" w14:textId="77777777" w:rsidR="00AE2541" w:rsidRDefault="00AE2541" w:rsidP="00AE2541">
      <w:pPr>
        <w:overflowPunct w:val="0"/>
        <w:autoSpaceDE w:val="0"/>
        <w:autoSpaceDN w:val="0"/>
        <w:adjustRightInd w:val="0"/>
        <w:jc w:val="center"/>
        <w:rPr>
          <w:szCs w:val="20"/>
        </w:rPr>
      </w:pPr>
    </w:p>
    <w:p w14:paraId="036ED0F0" w14:textId="77777777" w:rsidR="00AE2541" w:rsidRDefault="00365284" w:rsidP="00AE2541">
      <w:pPr>
        <w:overflowPunct w:val="0"/>
        <w:autoSpaceDE w:val="0"/>
        <w:autoSpaceDN w:val="0"/>
        <w:adjustRightInd w:val="0"/>
        <w:jc w:val="center"/>
        <w:rPr>
          <w:szCs w:val="20"/>
        </w:rPr>
      </w:pPr>
      <w:fldSimple w:instr=" FILLIN &quot;data&quot; \* MERGEFORMAT ">
        <w:r w:rsidR="00F22449">
          <w:t>2021 m. vasario 1</w:t>
        </w:r>
        <w:r w:rsidR="00637927">
          <w:t>8</w:t>
        </w:r>
        <w:r w:rsidR="00AE2541">
          <w:t xml:space="preserve"> d.</w:t>
        </w:r>
      </w:fldSimple>
      <w:r w:rsidR="00AE2541">
        <w:t xml:space="preserve"> Nr. 1-T-</w:t>
      </w:r>
      <w:r>
        <w:t>47</w:t>
      </w:r>
      <w:r w:rsidR="00AE2541">
        <w:fldChar w:fldCharType="begin"/>
      </w:r>
      <w:r w:rsidR="00AE2541">
        <w:instrText xml:space="preserve"> FILLIN "indeksas" \* MERGEFORMAT </w:instrText>
      </w:r>
      <w:r w:rsidR="00AE2541">
        <w:fldChar w:fldCharType="end"/>
      </w:r>
    </w:p>
    <w:p w14:paraId="4D524BBF" w14:textId="77777777" w:rsidR="00AE2541" w:rsidRDefault="00AE2541" w:rsidP="00AE2541">
      <w:pPr>
        <w:overflowPunct w:val="0"/>
        <w:autoSpaceDE w:val="0"/>
        <w:autoSpaceDN w:val="0"/>
        <w:adjustRightInd w:val="0"/>
        <w:jc w:val="center"/>
        <w:rPr>
          <w:b/>
          <w:szCs w:val="20"/>
        </w:rPr>
      </w:pPr>
      <w:r>
        <w:t>Anykščiai</w:t>
      </w:r>
    </w:p>
    <w:p w14:paraId="6930BFF1" w14:textId="77777777" w:rsidR="00AE2541" w:rsidRDefault="00AE2541" w:rsidP="00AE2541">
      <w:pPr>
        <w:pStyle w:val="Pagrindinistekstas"/>
        <w:rPr>
          <w:bCs w:val="0"/>
        </w:rPr>
      </w:pPr>
    </w:p>
    <w:p w14:paraId="0E406D6D" w14:textId="77777777" w:rsidR="00AE2541" w:rsidRDefault="00AE2541" w:rsidP="00AE2541">
      <w:pPr>
        <w:pStyle w:val="Pagrindinistekstas"/>
        <w:rPr>
          <w:bCs w:val="0"/>
        </w:rPr>
      </w:pPr>
    </w:p>
    <w:p w14:paraId="58B29F26" w14:textId="77777777" w:rsidR="00AE2541" w:rsidRDefault="00AE2541" w:rsidP="00AE2541">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14 straipsn</w:t>
      </w:r>
      <w:r w:rsidR="00FD5E58">
        <w:rPr>
          <w:bCs w:val="0"/>
        </w:rPr>
        <w:t xml:space="preserve">io 1 dalies 3 punktu, 2 dalies </w:t>
      </w:r>
      <w:r w:rsidR="00F22449">
        <w:rPr>
          <w:bCs w:val="0"/>
        </w:rPr>
        <w:t>8</w:t>
      </w:r>
      <w:r>
        <w:rPr>
          <w:bCs w:val="0"/>
        </w:rPr>
        <w:t xml:space="preserve"> punktu, 3 ir 4 dalimis,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B32833">
        <w:rPr>
          <w:bCs w:val="0"/>
        </w:rPr>
        <w:t xml:space="preserve">aprašo patvirtinimo“, 4.3, </w:t>
      </w:r>
      <w:r w:rsidR="00F22449">
        <w:rPr>
          <w:bCs w:val="0"/>
        </w:rPr>
        <w:t>6.8</w:t>
      </w:r>
      <w:r>
        <w:rPr>
          <w:bCs w:val="0"/>
        </w:rPr>
        <w:t>, 8.1 ir 10.1 papunkčiais, 12 ir 14 punktais bei atsižvelgdama į Anykščių rajono savivaldybės administraci</w:t>
      </w:r>
      <w:r w:rsidR="006E752F">
        <w:rPr>
          <w:bCs w:val="0"/>
        </w:rPr>
        <w:t>jos dir</w:t>
      </w:r>
      <w:r w:rsidR="00F00449">
        <w:rPr>
          <w:bCs w:val="0"/>
        </w:rPr>
        <w:t>ektoriaus 2021 m. vasario 4 d. įsakymą Nr. 1-AĮ-88</w:t>
      </w:r>
      <w:r w:rsidR="00F22449">
        <w:rPr>
          <w:bCs w:val="0"/>
        </w:rPr>
        <w:t xml:space="preserve"> „Dėl statinių A. Vienuolio g. 38, Anykščių m., pripažinimo nereikalingais</w:t>
      </w:r>
      <w:r>
        <w:rPr>
          <w:bCs w:val="0"/>
        </w:rPr>
        <w:t>“, as</w:t>
      </w:r>
      <w:r w:rsidR="006E752F">
        <w:rPr>
          <w:bCs w:val="0"/>
        </w:rPr>
        <w:t>o</w:t>
      </w:r>
      <w:r w:rsidR="00F22449">
        <w:rPr>
          <w:bCs w:val="0"/>
        </w:rPr>
        <w:t>ciacijos Anykščių technikos sporto klubo „</w:t>
      </w:r>
      <w:proofErr w:type="spellStart"/>
      <w:r w:rsidR="00F22449">
        <w:rPr>
          <w:bCs w:val="0"/>
        </w:rPr>
        <w:t>Motorsportas</w:t>
      </w:r>
      <w:proofErr w:type="spellEnd"/>
      <w:r w:rsidR="00F22449">
        <w:rPr>
          <w:bCs w:val="0"/>
        </w:rPr>
        <w:t>“ 2021 m. sausio 29</w:t>
      </w:r>
      <w:r>
        <w:rPr>
          <w:bCs w:val="0"/>
        </w:rPr>
        <w:t xml:space="preserve"> d. prašymą</w:t>
      </w:r>
      <w:r w:rsidR="0066273E">
        <w:rPr>
          <w:bCs w:val="0"/>
        </w:rPr>
        <w:t xml:space="preserve"> Nr. 15 </w:t>
      </w:r>
      <w:r>
        <w:rPr>
          <w:bCs w:val="0"/>
        </w:rPr>
        <w:t>„Dė</w:t>
      </w:r>
      <w:r w:rsidR="00F22449">
        <w:rPr>
          <w:bCs w:val="0"/>
        </w:rPr>
        <w:t>l panaudos sutarties</w:t>
      </w:r>
      <w:r>
        <w:rPr>
          <w:bCs w:val="0"/>
        </w:rPr>
        <w:t>“, Anykščių rajono savivaldybės taryba</w:t>
      </w:r>
      <w:r w:rsidR="00ED69FD">
        <w:rPr>
          <w:bCs w:val="0"/>
        </w:rPr>
        <w:t xml:space="preserve"> </w:t>
      </w:r>
      <w:r>
        <w:rPr>
          <w:bCs w:val="0"/>
        </w:rPr>
        <w:t>n u s p r e n d ž i a:</w:t>
      </w:r>
    </w:p>
    <w:p w14:paraId="5790699E" w14:textId="77777777" w:rsidR="00DF45C1" w:rsidRDefault="00AE2541" w:rsidP="00DF45C1">
      <w:pPr>
        <w:spacing w:line="360" w:lineRule="auto"/>
        <w:jc w:val="both"/>
      </w:pPr>
      <w:r>
        <w:t xml:space="preserve">       Perduoti aso</w:t>
      </w:r>
      <w:r w:rsidR="00487A49">
        <w:t>ciacija</w:t>
      </w:r>
      <w:r w:rsidR="00F22449">
        <w:t>i Anykščių technikos sporto klubui „</w:t>
      </w:r>
      <w:proofErr w:type="spellStart"/>
      <w:r w:rsidR="00F22449">
        <w:t>Motorsportas</w:t>
      </w:r>
      <w:proofErr w:type="spellEnd"/>
      <w:r w:rsidR="00F22449">
        <w:t>“</w:t>
      </w:r>
      <w:r w:rsidR="00F22449">
        <w:rPr>
          <w:bCs/>
        </w:rPr>
        <w:t xml:space="preserve"> (kodas 154300493</w:t>
      </w:r>
      <w:r>
        <w:t>) pagal panaudos sutartį 10 (dešimties) metų laikotarpiui</w:t>
      </w:r>
      <w:r w:rsidR="00FD5E58">
        <w:t>, veiklos tikslo</w:t>
      </w:r>
      <w:r w:rsidR="00F22449">
        <w:t xml:space="preserve"> – tenkinti žmonių</w:t>
      </w:r>
      <w:r w:rsidR="0066273E">
        <w:t xml:space="preserve"> fizinio aktyvumo poreikius per kūno kultūros ir sporto veiklos skatinimą</w:t>
      </w:r>
      <w:r w:rsidR="004E6F48">
        <w:t xml:space="preserve"> – įgyvendinimui</w:t>
      </w:r>
      <w:r>
        <w:t xml:space="preserve">, laikinai neatlygintinai valdyti ir naudoti Anykščių rajono savivaldybei nuosavybės teise priklausantį Anykščių rajono savivaldybės administracijos </w:t>
      </w:r>
      <w:r>
        <w:rPr>
          <w:bCs/>
        </w:rPr>
        <w:t>patikėjimo teise</w:t>
      </w:r>
      <w:r>
        <w:t xml:space="preserve"> valdomą ilgalaikį materialųjį nekilnojamąjį turtą</w:t>
      </w:r>
      <w:r w:rsidR="00487A49">
        <w:t>:</w:t>
      </w:r>
      <w:r w:rsidR="006E7139">
        <w:t xml:space="preserve"> </w:t>
      </w:r>
    </w:p>
    <w:p w14:paraId="5A30B30E" w14:textId="77777777" w:rsidR="0066273E" w:rsidRDefault="0066273E" w:rsidP="0066273E">
      <w:pPr>
        <w:spacing w:line="360" w:lineRule="auto"/>
        <w:jc w:val="both"/>
      </w:pPr>
      <w:r>
        <w:t xml:space="preserve">        1. pastatą-mokymo klasę (unikalus Nr. 3499-0015-8012, nekilnojamojo daikto kadastro duomenų bylos Nr. 34/12516 plane pastatas pažymėtas indeksu 1U1p, paskirtis – sporto, bendras plotas – 55,13 kv. m, aukštų skaičius – 1, statybos metai – 1990) A. Vienuolio g. 38, Anykščių m.;</w:t>
      </w:r>
    </w:p>
    <w:p w14:paraId="19520611" w14:textId="77777777" w:rsidR="0066273E" w:rsidRDefault="0066273E" w:rsidP="0066273E">
      <w:pPr>
        <w:spacing w:line="360" w:lineRule="auto"/>
        <w:jc w:val="both"/>
      </w:pPr>
      <w:r>
        <w:t xml:space="preserve">        2. sporto inžinerinius</w:t>
      </w:r>
      <w:r w:rsidR="0063163B">
        <w:t xml:space="preserve"> statinius-poligoną (kartodromo</w:t>
      </w:r>
      <w:r>
        <w:t xml:space="preserve"> asfalto danga 1-507 (plotas 12 547 kv. m), lieto betono danga b2, vielos tinklo tvora t1, vartai t2, vartai t3, vartai t4, vartai t5, vartai t6, tribūna h) </w:t>
      </w:r>
      <w:r>
        <w:lastRenderedPageBreak/>
        <w:t>(unikalus Nr. 3499-0015-8023, nekilnojamojo daikto kadastro duomenų bylos Nr. 34/12516, paskirtis – sporto inžinerinių statinių, statybos metai – 1990) A. Vienuolio g. 38, Anykščių m.</w:t>
      </w:r>
    </w:p>
    <w:p w14:paraId="7ABF75D1" w14:textId="77777777" w:rsidR="0066273E" w:rsidRDefault="0066273E" w:rsidP="00DF45C1">
      <w:pPr>
        <w:spacing w:line="360" w:lineRule="auto"/>
        <w:jc w:val="both"/>
      </w:pPr>
      <w:r>
        <w:t xml:space="preserve">        3. 1 ir 2 punktuose išvardinto turto įsigijimo kaina – 196 778,52 Eur, likutinė vertė 2021-01-01 – 153 596,54 Eur, eilės Nr. apskaitoje – 008870.  </w:t>
      </w:r>
    </w:p>
    <w:p w14:paraId="1E17C33F" w14:textId="77777777" w:rsidR="00AE2541" w:rsidRDefault="00AE2541" w:rsidP="00AE2541">
      <w:pPr>
        <w:pStyle w:val="Pagrindinistekstas"/>
        <w:spacing w:line="360" w:lineRule="auto"/>
        <w:rPr>
          <w:bCs w:val="0"/>
        </w:rPr>
      </w:pPr>
      <w:r>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0AA0628" w14:textId="77777777" w:rsidR="00AE2541" w:rsidRDefault="00AE2541" w:rsidP="00AE2541">
      <w:pPr>
        <w:pStyle w:val="Pagrindinistekstas"/>
        <w:spacing w:line="360" w:lineRule="auto"/>
      </w:pPr>
    </w:p>
    <w:p w14:paraId="65BADDD5" w14:textId="77777777" w:rsidR="00AE2541" w:rsidRDefault="00AE2541" w:rsidP="00AE2541">
      <w:pPr>
        <w:pStyle w:val="Pagrindinistekstas"/>
        <w:spacing w:line="360" w:lineRule="auto"/>
      </w:pPr>
    </w:p>
    <w:p w14:paraId="4CDD2226" w14:textId="77777777" w:rsidR="006861A0" w:rsidRDefault="00010C24" w:rsidP="006861A0">
      <w:pPr>
        <w:pStyle w:val="Pagrindinistekstas"/>
        <w:spacing w:line="360" w:lineRule="auto"/>
      </w:pPr>
      <w:r>
        <w:t>Meras                                                                                                                           Sigutis Obelevičius</w:t>
      </w:r>
    </w:p>
    <w:p w14:paraId="5A73E99D" w14:textId="77777777" w:rsidR="006861A0" w:rsidRDefault="006861A0" w:rsidP="006861A0">
      <w:pPr>
        <w:pStyle w:val="Pagrindinistekstas"/>
        <w:spacing w:line="360" w:lineRule="auto"/>
      </w:pPr>
      <w:r>
        <w:t xml:space="preserve">                                                                                      </w:t>
      </w:r>
      <w:r w:rsidR="00010C24">
        <w:t xml:space="preserve">             </w:t>
      </w:r>
    </w:p>
    <w:p w14:paraId="2BD615C3" w14:textId="77777777" w:rsidR="00AE2541" w:rsidRDefault="00AE2541" w:rsidP="00AE2541">
      <w:pPr>
        <w:pStyle w:val="Pagrindinistekstas"/>
        <w:spacing w:line="360" w:lineRule="auto"/>
      </w:pPr>
      <w:r>
        <w:t xml:space="preserve">                                                                                                             </w:t>
      </w:r>
      <w:r w:rsidR="006861A0">
        <w:t xml:space="preserve">             </w:t>
      </w:r>
      <w:r>
        <w:t xml:space="preserve">  </w:t>
      </w:r>
    </w:p>
    <w:p w14:paraId="4F0D98A1" w14:textId="77777777" w:rsidR="00AE2541" w:rsidRDefault="00AE2541" w:rsidP="00AE2541">
      <w:pPr>
        <w:pStyle w:val="Pagrindinistekstas"/>
        <w:spacing w:line="360" w:lineRule="auto"/>
      </w:pPr>
    </w:p>
    <w:p w14:paraId="57A53A91" w14:textId="77777777" w:rsidR="00AE2541" w:rsidRDefault="00AE2541" w:rsidP="00AE2541">
      <w:pPr>
        <w:pStyle w:val="Pagrindinistekstas"/>
        <w:spacing w:line="360" w:lineRule="auto"/>
      </w:pPr>
    </w:p>
    <w:p w14:paraId="78C4C3F5" w14:textId="77777777" w:rsidR="00AE2541" w:rsidRDefault="00AE2541" w:rsidP="00AE2541">
      <w:pPr>
        <w:pStyle w:val="Pagrindinistekstas"/>
        <w:spacing w:line="360" w:lineRule="auto"/>
      </w:pPr>
    </w:p>
    <w:p w14:paraId="2F9E94CD" w14:textId="77777777" w:rsidR="00AE2541" w:rsidRDefault="00AE2541" w:rsidP="00AE2541">
      <w:pPr>
        <w:pStyle w:val="Pagrindinistekstas"/>
        <w:spacing w:line="360" w:lineRule="auto"/>
      </w:pPr>
    </w:p>
    <w:p w14:paraId="71BF4D9E" w14:textId="77777777" w:rsidR="00AE2541" w:rsidRDefault="00AE2541" w:rsidP="00AE2541">
      <w:pPr>
        <w:pStyle w:val="Pagrindinistekstas"/>
        <w:spacing w:line="360" w:lineRule="auto"/>
      </w:pPr>
    </w:p>
    <w:p w14:paraId="53119BBC" w14:textId="77777777" w:rsidR="00AE2541" w:rsidRDefault="00AE2541" w:rsidP="00AE2541">
      <w:pPr>
        <w:pStyle w:val="Pagrindinistekstas"/>
        <w:spacing w:line="360" w:lineRule="auto"/>
      </w:pPr>
    </w:p>
    <w:p w14:paraId="65906684" w14:textId="77777777" w:rsidR="00AE2541" w:rsidRDefault="00AE2541" w:rsidP="00AE2541">
      <w:pPr>
        <w:pStyle w:val="Pagrindinistekstas"/>
        <w:spacing w:line="360" w:lineRule="auto"/>
      </w:pPr>
    </w:p>
    <w:p w14:paraId="6FB9D361" w14:textId="77777777" w:rsidR="00AE2541" w:rsidRDefault="00AE2541" w:rsidP="00AE2541">
      <w:pPr>
        <w:pStyle w:val="Pagrindinistekstas"/>
        <w:spacing w:line="360" w:lineRule="auto"/>
      </w:pPr>
    </w:p>
    <w:p w14:paraId="46EF32FD" w14:textId="77777777" w:rsidR="00AE2541" w:rsidRDefault="00AE2541" w:rsidP="00AE2541">
      <w:pPr>
        <w:pStyle w:val="Pagrindinistekstas"/>
        <w:spacing w:line="360" w:lineRule="auto"/>
      </w:pPr>
    </w:p>
    <w:p w14:paraId="6183EC66" w14:textId="77777777" w:rsidR="00AE2541" w:rsidRDefault="00AE2541" w:rsidP="00AE2541">
      <w:pPr>
        <w:pStyle w:val="Pagrindinistekstas"/>
        <w:spacing w:line="360" w:lineRule="auto"/>
      </w:pPr>
    </w:p>
    <w:p w14:paraId="1D10F2C1" w14:textId="77777777" w:rsidR="00AE2541" w:rsidRDefault="00AE2541" w:rsidP="00AE2541">
      <w:pPr>
        <w:pStyle w:val="Pagrindinistekstas"/>
        <w:spacing w:line="360" w:lineRule="auto"/>
      </w:pPr>
    </w:p>
    <w:p w14:paraId="2E3D8698" w14:textId="77777777" w:rsidR="00AE2541" w:rsidRDefault="00AE2541" w:rsidP="00AE2541">
      <w:pPr>
        <w:pStyle w:val="Pagrindinistekstas"/>
        <w:spacing w:line="360" w:lineRule="auto"/>
      </w:pPr>
    </w:p>
    <w:p w14:paraId="09613CB4" w14:textId="77777777" w:rsidR="004E6F48" w:rsidRDefault="004E6F48" w:rsidP="00AE2541">
      <w:pPr>
        <w:rPr>
          <w:bCs/>
          <w:szCs w:val="20"/>
        </w:rPr>
      </w:pPr>
    </w:p>
    <w:p w14:paraId="726283CE" w14:textId="77777777" w:rsidR="00DF45C1" w:rsidRDefault="00DF45C1" w:rsidP="00AE2541">
      <w:pPr>
        <w:rPr>
          <w:bCs/>
          <w:szCs w:val="20"/>
        </w:rPr>
      </w:pPr>
    </w:p>
    <w:p w14:paraId="48675B70" w14:textId="77777777" w:rsidR="00DF45C1" w:rsidRDefault="00DF45C1" w:rsidP="00AE2541">
      <w:pPr>
        <w:rPr>
          <w:bCs/>
          <w:szCs w:val="20"/>
        </w:rPr>
      </w:pPr>
    </w:p>
    <w:p w14:paraId="402BBD37" w14:textId="77777777" w:rsidR="00DF45C1" w:rsidRDefault="00DF45C1" w:rsidP="00AE2541">
      <w:pPr>
        <w:rPr>
          <w:bCs/>
          <w:szCs w:val="20"/>
        </w:rPr>
      </w:pPr>
    </w:p>
    <w:p w14:paraId="6906C58A" w14:textId="77777777" w:rsidR="00DF45C1" w:rsidRDefault="00DF45C1" w:rsidP="00AE2541">
      <w:pPr>
        <w:rPr>
          <w:bCs/>
          <w:szCs w:val="20"/>
        </w:rPr>
      </w:pPr>
    </w:p>
    <w:p w14:paraId="43D521D0" w14:textId="77777777" w:rsidR="000512E5" w:rsidRDefault="000512E5" w:rsidP="0066273E">
      <w:pPr>
        <w:rPr>
          <w:bCs/>
          <w:szCs w:val="20"/>
        </w:rPr>
      </w:pPr>
    </w:p>
    <w:p w14:paraId="627F0ADE" w14:textId="77777777" w:rsidR="0066273E" w:rsidRDefault="0066273E" w:rsidP="0066273E">
      <w:pPr>
        <w:rPr>
          <w:b/>
        </w:rPr>
      </w:pPr>
    </w:p>
    <w:p w14:paraId="3ED0CC7A" w14:textId="77777777" w:rsidR="0066273E" w:rsidRDefault="0066273E" w:rsidP="0066273E">
      <w:pPr>
        <w:rPr>
          <w:b/>
        </w:rPr>
      </w:pPr>
    </w:p>
    <w:p w14:paraId="6B413863" w14:textId="77777777" w:rsidR="0066273E" w:rsidRDefault="0066273E" w:rsidP="0066273E">
      <w:pPr>
        <w:rPr>
          <w:b/>
        </w:rPr>
      </w:pPr>
    </w:p>
    <w:tbl>
      <w:tblPr>
        <w:tblW w:w="0" w:type="auto"/>
        <w:tblLook w:val="01E0" w:firstRow="1" w:lastRow="1" w:firstColumn="1" w:lastColumn="1" w:noHBand="0" w:noVBand="0"/>
      </w:tblPr>
      <w:tblGrid>
        <w:gridCol w:w="9877"/>
      </w:tblGrid>
      <w:tr w:rsidR="00AE2541" w14:paraId="395BC68F" w14:textId="77777777" w:rsidTr="000512E5">
        <w:tc>
          <w:tcPr>
            <w:tcW w:w="9877" w:type="dxa"/>
          </w:tcPr>
          <w:p w14:paraId="401D2686" w14:textId="77777777" w:rsidR="00AE2541" w:rsidRDefault="00AE2541">
            <w:pPr>
              <w:spacing w:line="276" w:lineRule="auto"/>
              <w:rPr>
                <w:rFonts w:eastAsiaTheme="minorHAnsi" w:cstheme="minorBidi"/>
                <w:szCs w:val="22"/>
                <w:lang w:val="en-US"/>
              </w:rPr>
            </w:pPr>
          </w:p>
        </w:tc>
      </w:tr>
    </w:tbl>
    <w:p w14:paraId="10DD3AA9" w14:textId="77777777" w:rsidR="0066273E" w:rsidRDefault="006F7AE8" w:rsidP="0066273E">
      <w:pPr>
        <w:overflowPunct w:val="0"/>
        <w:autoSpaceDE w:val="0"/>
        <w:autoSpaceDN w:val="0"/>
        <w:adjustRightInd w:val="0"/>
        <w:jc w:val="center"/>
        <w:rPr>
          <w:b/>
          <w:caps/>
        </w:rPr>
      </w:pPr>
      <w:r>
        <w:rPr>
          <w:b/>
        </w:rPr>
        <w:lastRenderedPageBreak/>
        <w:t>SAVIVALDYBĖS TARYBOS SPRENDIMO „</w:t>
      </w:r>
      <w:r w:rsidR="0066273E">
        <w:rPr>
          <w:b/>
          <w:caps/>
        </w:rPr>
        <w:t>dėl turto perdavimo pagal panaudos sutartį anykščių technikos sporto klubui „motorsportas“</w:t>
      </w:r>
    </w:p>
    <w:p w14:paraId="12202FA7" w14:textId="77777777" w:rsidR="006F7AE8" w:rsidRPr="0066273E" w:rsidRDefault="006F7AE8" w:rsidP="0066273E">
      <w:pPr>
        <w:overflowPunct w:val="0"/>
        <w:autoSpaceDE w:val="0"/>
        <w:autoSpaceDN w:val="0"/>
        <w:adjustRightInd w:val="0"/>
        <w:jc w:val="center"/>
        <w:rPr>
          <w:b/>
          <w:caps/>
        </w:rPr>
      </w:pPr>
      <w:r>
        <w:rPr>
          <w:b/>
        </w:rPr>
        <w:t>PROJEKTO AIŠKINAMASIS RAŠTAS</w:t>
      </w:r>
    </w:p>
    <w:p w14:paraId="77D0CD5E" w14:textId="77777777" w:rsidR="006F7AE8" w:rsidRDefault="006F7AE8" w:rsidP="006F7AE8">
      <w:pPr>
        <w:ind w:firstLine="720"/>
        <w:jc w:val="both"/>
        <w:rPr>
          <w:b/>
        </w:rPr>
      </w:pPr>
    </w:p>
    <w:p w14:paraId="206375BA" w14:textId="77777777" w:rsidR="006F7AE8" w:rsidRDefault="006F7AE8" w:rsidP="006F7AE8">
      <w:pPr>
        <w:tabs>
          <w:tab w:val="left" w:pos="993"/>
        </w:tabs>
        <w:jc w:val="both"/>
        <w:rPr>
          <w:b/>
        </w:rPr>
      </w:pPr>
      <w:r>
        <w:rPr>
          <w:b/>
        </w:rPr>
        <w:t xml:space="preserve">1. </w:t>
      </w:r>
      <w:r w:rsidRPr="006F7AE8">
        <w:rPr>
          <w:b/>
        </w:rPr>
        <w:t>Sprendimo projekto tikslai ir uždaviniai:</w:t>
      </w:r>
    </w:p>
    <w:p w14:paraId="22A82DAC" w14:textId="77777777" w:rsidR="006F7AE8" w:rsidRDefault="006F7AE8" w:rsidP="006F7AE8">
      <w:pPr>
        <w:spacing w:line="360" w:lineRule="auto"/>
        <w:jc w:val="both"/>
        <w:rPr>
          <w:b/>
        </w:rPr>
      </w:pPr>
    </w:p>
    <w:p w14:paraId="28ECF5CE" w14:textId="77777777" w:rsidR="006F7AE8" w:rsidRDefault="003A1375" w:rsidP="006F7AE8">
      <w:pPr>
        <w:spacing w:line="360" w:lineRule="auto"/>
        <w:jc w:val="both"/>
      </w:pPr>
      <w:r>
        <w:t xml:space="preserve">       </w:t>
      </w:r>
      <w:r w:rsidR="006F7AE8">
        <w:t xml:space="preserve">Gautas asociacijos </w:t>
      </w:r>
      <w:r w:rsidR="00286F33">
        <w:t>Anykščių technikos sporto klubo</w:t>
      </w:r>
      <w:r w:rsidR="0066273E">
        <w:t xml:space="preserve"> „</w:t>
      </w:r>
      <w:proofErr w:type="spellStart"/>
      <w:r w:rsidR="0066273E">
        <w:t>Motorsportas</w:t>
      </w:r>
      <w:proofErr w:type="spellEnd"/>
      <w:r w:rsidR="0066273E">
        <w:t>“ (toliau – klubas) 2021 m. sausio 29 d. prašymas Nr. 15</w:t>
      </w:r>
      <w:r w:rsidR="00744B20">
        <w:t xml:space="preserve"> „Dėl panaudos sutarties“</w:t>
      </w:r>
      <w:r w:rsidR="00286F33">
        <w:t xml:space="preserve">, kuriame prašoma perduoti sprendimo projekte išvardintus statinius pagal panaudos sutartį naujam 10 metų laikotarpiui. </w:t>
      </w:r>
    </w:p>
    <w:p w14:paraId="259E9CE8" w14:textId="77777777" w:rsidR="004C39F4" w:rsidRDefault="00286F33" w:rsidP="006F7AE8">
      <w:pPr>
        <w:spacing w:line="360" w:lineRule="auto"/>
        <w:jc w:val="both"/>
      </w:pPr>
      <w:r>
        <w:t xml:space="preserve">      </w:t>
      </w:r>
      <w:r w:rsidR="0063163B">
        <w:t xml:space="preserve"> </w:t>
      </w:r>
      <w:r w:rsidR="004C39F4">
        <w:t>Šiuo metu, s</w:t>
      </w:r>
      <w:r>
        <w:t>prendimo projekte i</w:t>
      </w:r>
      <w:r w:rsidR="004C39F4">
        <w:t>švardintais</w:t>
      </w:r>
      <w:r w:rsidR="0063163B">
        <w:t xml:space="preserve"> statiniais</w:t>
      </w:r>
      <w:r w:rsidR="004C39F4">
        <w:t>, klubas naudojasi pagal 2003 m. birželio 30 d.  panaudos sutartį Nr. 3. Panaudos sutarties terminas</w:t>
      </w:r>
      <w:r w:rsidR="00F47018">
        <w:t xml:space="preserve"> baigiasi 2023 m. </w:t>
      </w:r>
      <w:r w:rsidR="004C39F4">
        <w:t xml:space="preserve">birželio 30 d. </w:t>
      </w:r>
    </w:p>
    <w:p w14:paraId="50F6252E" w14:textId="77777777" w:rsidR="00286F33" w:rsidRDefault="004C39F4" w:rsidP="006F7AE8">
      <w:pPr>
        <w:spacing w:line="360" w:lineRule="auto"/>
        <w:jc w:val="both"/>
      </w:pPr>
      <w:r>
        <w:t xml:space="preserve">      </w:t>
      </w:r>
      <w:r w:rsidR="0063163B">
        <w:t xml:space="preserve"> </w:t>
      </w:r>
      <w:r>
        <w:t>Centrinei projektų valdymo agentūrai 2020 m. gruodžio mėn. paskelbus kvietimą</w:t>
      </w:r>
      <w:r w:rsidR="00F47018">
        <w:t xml:space="preserve"> teikti paraiškas 2021 metų Sporto rėmimo fondo lėšomis finansuojamiems projektams, skirtiems esamų sporto paskirties inžinerinių statinių plėtrai, priežiūrai ir remontui, atrinkti, klubas teiks paraišką projekto „Anykščių poligono (kartingo trasos) plėtra“ įgyvendinimui. Anykščių rajono savivaldybės taryba 2021 m. sausio 28 d. sprendimu Nr. 1-TS-20 „Dėl sutikimo atlikti statinių A. Vienuolio g. 38, Anykščių m., rekonstrukciją“ sutiko, kad būtų atlikta sprendimo projekte išvardintų statinių rekonstrukcija.  </w:t>
      </w:r>
      <w:r>
        <w:t xml:space="preserve"> </w:t>
      </w:r>
    </w:p>
    <w:p w14:paraId="0DFD38B2" w14:textId="77777777" w:rsidR="004E02E5" w:rsidRDefault="00F47018" w:rsidP="006F7AE8">
      <w:pPr>
        <w:spacing w:line="360" w:lineRule="auto"/>
        <w:jc w:val="both"/>
      </w:pPr>
      <w:r>
        <w:t xml:space="preserve">       Viena</w:t>
      </w:r>
      <w:r w:rsidR="00E47CA9">
        <w:t>s</w:t>
      </w:r>
      <w:r>
        <w:t xml:space="preserve"> </w:t>
      </w:r>
      <w:r w:rsidR="00E47CA9">
        <w:t>iš paraiškos teikimo reikalavimų – esama sporto bazė pareiškėjui turi priklausyti nuosavybės teise arba turi būti perduota</w:t>
      </w:r>
      <w:r w:rsidR="004E02E5">
        <w:t xml:space="preserve"> valdyti patikėjimo, panaudos ar nuomos pagrindais ne trumpesniam kaip 3 metų terminui po projekto įgyvendinimo pabaigos. Teisė (nuosavybės, panaudos, patikėjimo ar disponavimo) į nekilnojamąjį turtą turi būti įgyta iki paraiškų pateikimo termino pabaigos.</w:t>
      </w:r>
    </w:p>
    <w:p w14:paraId="4674B61E" w14:textId="77777777" w:rsidR="004E02E5" w:rsidRDefault="004E02E5" w:rsidP="006F7AE8">
      <w:pPr>
        <w:spacing w:line="360" w:lineRule="auto"/>
        <w:jc w:val="both"/>
      </w:pPr>
      <w:r>
        <w:t xml:space="preserve">       Nuo 2015 metų kartodrome vyksta Lietuvos kartingo atviro če</w:t>
      </w:r>
      <w:r w:rsidR="0063163B">
        <w:t>mpionato 1-</w:t>
      </w:r>
      <w:r>
        <w:t>2 etapai ir žiemos kartingo taurės 1 etapas Anykščiuose, kurių trukmė 2 ar 3 dienos. Lietuvos kartingo federacija šias čempionato ir taurės varžybas skelbia atviras, todėl atvyksta užsienio šalių sportininkai iš Latvijos, Estijos, Rusijos, Baltarusijos.</w:t>
      </w:r>
    </w:p>
    <w:p w14:paraId="067B723F" w14:textId="77777777" w:rsidR="00F47018" w:rsidRDefault="004E02E5" w:rsidP="006F7AE8">
      <w:pPr>
        <w:spacing w:line="360" w:lineRule="auto"/>
        <w:jc w:val="both"/>
      </w:pPr>
      <w:r>
        <w:t xml:space="preserve">      </w:t>
      </w:r>
      <w:r w:rsidR="0063163B">
        <w:t xml:space="preserve"> </w:t>
      </w:r>
      <w:r>
        <w:t>2019–2020 metais, klubo pateiktais duomenimis, kartodrome suorganizuota apie tūkstantis treniruočių (pratybų) sportininkams, kurių amžius nuo 4 iki 50 metų.</w:t>
      </w:r>
      <w:r w:rsidR="00E47CA9">
        <w:t xml:space="preserve"> </w:t>
      </w:r>
      <w:r w:rsidR="00F47018">
        <w:t xml:space="preserve"> </w:t>
      </w:r>
    </w:p>
    <w:p w14:paraId="48DA8A17" w14:textId="77777777" w:rsidR="006F7AE8" w:rsidRPr="006F7AE8" w:rsidRDefault="003A1375" w:rsidP="006F7AE8">
      <w:pPr>
        <w:tabs>
          <w:tab w:val="left" w:pos="993"/>
        </w:tabs>
        <w:spacing w:line="360" w:lineRule="auto"/>
        <w:jc w:val="both"/>
        <w:rPr>
          <w:b/>
        </w:rPr>
      </w:pPr>
      <w:r>
        <w:t xml:space="preserve">       </w:t>
      </w:r>
      <w:r w:rsidR="006F7AE8">
        <w:t>Siūlome</w:t>
      </w:r>
      <w:r w:rsidR="00863A3E">
        <w:t>, nutraukus 2003 m. birželio 30 d. panaudos sutartį</w:t>
      </w:r>
      <w:r w:rsidR="0063163B">
        <w:t xml:space="preserve"> Nr. 3</w:t>
      </w:r>
      <w:r w:rsidR="00863A3E">
        <w:t>,</w:t>
      </w:r>
      <w:r w:rsidR="006F7AE8">
        <w:t xml:space="preserve"> pe</w:t>
      </w:r>
      <w:r w:rsidR="00863A3E">
        <w:t>rduoti klubui</w:t>
      </w:r>
      <w:r w:rsidR="006F7AE8">
        <w:t xml:space="preserve"> pagal panaudos sutart</w:t>
      </w:r>
      <w:r w:rsidR="00863A3E">
        <w:t>į sprendimo projekte išvardintus statinius A. Vienuolio</w:t>
      </w:r>
      <w:r w:rsidR="00EC4330">
        <w:t xml:space="preserve"> g. 38, Anykščių m.</w:t>
      </w:r>
      <w:r w:rsidR="006F7AE8">
        <w:t>, 10 (dešimties) metų laikotarpiui.</w:t>
      </w:r>
    </w:p>
    <w:p w14:paraId="02F07ED5" w14:textId="77777777" w:rsidR="006F7AE8" w:rsidRDefault="006F7AE8" w:rsidP="006F7AE8">
      <w:pPr>
        <w:tabs>
          <w:tab w:val="left" w:pos="993"/>
        </w:tabs>
        <w:jc w:val="both"/>
        <w:rPr>
          <w:b/>
        </w:rPr>
      </w:pPr>
      <w:r>
        <w:rPr>
          <w:rFonts w:eastAsia="Calibri"/>
          <w:b/>
        </w:rPr>
        <w:t xml:space="preserve">2. </w:t>
      </w:r>
      <w:r>
        <w:rPr>
          <w:b/>
        </w:rPr>
        <w:t>Siūlomos teisinio reguliavimo nuostatos ir laukiami rezultatai:</w:t>
      </w:r>
    </w:p>
    <w:p w14:paraId="5F3E6920" w14:textId="77777777" w:rsidR="003A1375" w:rsidRDefault="003A1375" w:rsidP="006F7AE8">
      <w:pPr>
        <w:tabs>
          <w:tab w:val="left" w:pos="993"/>
        </w:tabs>
        <w:jc w:val="both"/>
        <w:rPr>
          <w:b/>
        </w:rPr>
      </w:pPr>
    </w:p>
    <w:p w14:paraId="7853CFDC" w14:textId="77777777" w:rsidR="003A1375" w:rsidRPr="00EC4330" w:rsidRDefault="003A1375" w:rsidP="000512E5">
      <w:pPr>
        <w:tabs>
          <w:tab w:val="left" w:pos="993"/>
        </w:tabs>
        <w:spacing w:line="360" w:lineRule="auto"/>
        <w:jc w:val="both"/>
      </w:pPr>
      <w:r>
        <w:rPr>
          <w:b/>
        </w:rPr>
        <w:lastRenderedPageBreak/>
        <w:t xml:space="preserve">      </w:t>
      </w:r>
      <w:r w:rsidR="00EC4330" w:rsidRPr="00EC4330">
        <w:t>Panaudojamas</w:t>
      </w:r>
      <w:r w:rsidR="00EC4330">
        <w:rPr>
          <w:color w:val="FF0000"/>
        </w:rPr>
        <w:t xml:space="preserve"> </w:t>
      </w:r>
      <w:r w:rsidR="00EC4330">
        <w:t xml:space="preserve">Anykščių </w:t>
      </w:r>
      <w:r w:rsidR="00EC4330" w:rsidRPr="00EC4330">
        <w:rPr>
          <w:color w:val="FF0000"/>
        </w:rPr>
        <w:t xml:space="preserve"> </w:t>
      </w:r>
      <w:r w:rsidR="00EC4330" w:rsidRPr="00EC4330">
        <w:t>rajono</w:t>
      </w:r>
      <w:r w:rsidR="00EC4330">
        <w:t xml:space="preserve"> savivaldybei nuosavybės teise priklausantis turtas ir Centrinei projektų valdymo agentūrai pritarus teikiamam projektui „Anykščių poligono (kartingo</w:t>
      </w:r>
      <w:r w:rsidR="0063163B">
        <w:t xml:space="preserve"> trasos) plėtra“ būtų pagerinamas</w:t>
      </w:r>
      <w:r w:rsidR="00EC4330">
        <w:t xml:space="preserve"> Savivaldybės turtas.</w:t>
      </w:r>
    </w:p>
    <w:p w14:paraId="425A1698" w14:textId="77777777" w:rsidR="000512E5" w:rsidRPr="003A1375" w:rsidRDefault="000512E5" w:rsidP="006F7AE8">
      <w:pPr>
        <w:tabs>
          <w:tab w:val="left" w:pos="993"/>
        </w:tabs>
        <w:jc w:val="both"/>
        <w:rPr>
          <w:color w:val="FF0000"/>
        </w:rPr>
      </w:pPr>
    </w:p>
    <w:p w14:paraId="15219FCF" w14:textId="77777777" w:rsidR="006F7AE8" w:rsidRDefault="006F7AE8" w:rsidP="006F7AE8">
      <w:pPr>
        <w:jc w:val="both"/>
        <w:rPr>
          <w:b/>
        </w:rPr>
      </w:pPr>
      <w:r>
        <w:rPr>
          <w:b/>
        </w:rPr>
        <w:t xml:space="preserve">3. Lėšų poreikis ir šaltiniai: </w:t>
      </w:r>
    </w:p>
    <w:p w14:paraId="45FC92D4" w14:textId="77777777" w:rsidR="000512E5" w:rsidRDefault="000512E5" w:rsidP="006F7AE8">
      <w:pPr>
        <w:jc w:val="both"/>
        <w:rPr>
          <w:b/>
        </w:rPr>
      </w:pPr>
    </w:p>
    <w:p w14:paraId="0599A590" w14:textId="77777777" w:rsidR="006F7AE8" w:rsidRDefault="006F7AE8" w:rsidP="006F7AE8">
      <w:pPr>
        <w:jc w:val="both"/>
      </w:pPr>
      <w:r>
        <w:t xml:space="preserve">Nėra. </w:t>
      </w:r>
    </w:p>
    <w:p w14:paraId="727130EB" w14:textId="77777777" w:rsidR="000512E5" w:rsidRDefault="000512E5" w:rsidP="006F7AE8">
      <w:pPr>
        <w:jc w:val="both"/>
        <w:rPr>
          <w:strike/>
        </w:rPr>
      </w:pPr>
    </w:p>
    <w:p w14:paraId="7B6E9CA1" w14:textId="77777777" w:rsidR="006F7AE8" w:rsidRDefault="006F7AE8" w:rsidP="006F7AE8">
      <w:pPr>
        <w:jc w:val="both"/>
        <w:rPr>
          <w:b/>
        </w:rPr>
      </w:pPr>
      <w:r>
        <w:rPr>
          <w:b/>
        </w:rPr>
        <w:t>4. Numatomo teisinio reguliavimo poveikio vertinimo rezultatai, galimos neigiamos priimto sprendimo pasekmės ir kokių priemonių reikėtų imtis, kad tokių pasekmių būtų išvengta:</w:t>
      </w:r>
    </w:p>
    <w:p w14:paraId="5D7BD707" w14:textId="77777777" w:rsidR="000512E5" w:rsidRDefault="000512E5" w:rsidP="006F7AE8">
      <w:pPr>
        <w:jc w:val="both"/>
        <w:rPr>
          <w:b/>
        </w:rPr>
      </w:pPr>
    </w:p>
    <w:p w14:paraId="72F52233" w14:textId="77777777" w:rsidR="006F7AE8" w:rsidRDefault="000512E5" w:rsidP="000512E5">
      <w:pPr>
        <w:spacing w:line="360" w:lineRule="auto"/>
        <w:jc w:val="both"/>
      </w:pPr>
      <w:r>
        <w:t xml:space="preserve">      </w:t>
      </w:r>
      <w:r w:rsidR="006F7AE8">
        <w:t>Teisinio</w:t>
      </w:r>
      <w:r>
        <w:t xml:space="preserve"> poveikio vertinimo rezultatai nevertinami</w:t>
      </w:r>
      <w:r w:rsidR="006F7AE8">
        <w:t>.</w:t>
      </w:r>
    </w:p>
    <w:p w14:paraId="412DE5A1" w14:textId="77777777" w:rsidR="000512E5" w:rsidRPr="00E17174" w:rsidRDefault="000512E5" w:rsidP="000512E5">
      <w:pPr>
        <w:spacing w:line="360" w:lineRule="auto"/>
        <w:jc w:val="both"/>
      </w:pPr>
      <w:r>
        <w:t xml:space="preserve">      Galima neigiama priimt</w:t>
      </w:r>
      <w:r w:rsidR="00EC4330">
        <w:t>o sprendimo pasekmė – Anykščių technikos sporto klubas „</w:t>
      </w:r>
      <w:proofErr w:type="spellStart"/>
      <w:r w:rsidR="00EC4330">
        <w:t>Motorsportas</w:t>
      </w:r>
      <w:proofErr w:type="spellEnd"/>
      <w:r w:rsidR="00EC4330">
        <w:t>“ naudoja statinius A</w:t>
      </w:r>
      <w:r w:rsidR="0063163B">
        <w:t>. Vienuolio g. 38, Anykščių m.,</w:t>
      </w:r>
      <w:r>
        <w:t xml:space="preserve"> ne </w:t>
      </w:r>
      <w:r w:rsidR="003A1375">
        <w:t xml:space="preserve">veiklos tikslo – </w:t>
      </w:r>
      <w:r w:rsidR="00EC4330">
        <w:t>tenkinti žmonių fizinio aktyvumo poreikius per kūno kultūros ir sporto plėtojimą</w:t>
      </w:r>
      <w:r w:rsidR="003A1375">
        <w:t xml:space="preserve"> – įgyvendinimui</w:t>
      </w:r>
      <w:r>
        <w:t>. Priemonė – panaudos sutarties nutraukimas.</w:t>
      </w:r>
    </w:p>
    <w:p w14:paraId="18CF28EF" w14:textId="77777777" w:rsidR="006F7AE8" w:rsidRDefault="006F7AE8" w:rsidP="006F7AE8">
      <w:pPr>
        <w:jc w:val="both"/>
        <w:rPr>
          <w:b/>
        </w:rPr>
      </w:pPr>
      <w:r>
        <w:rPr>
          <w:b/>
        </w:rPr>
        <w:t>5. Kokius teisės aktus būtina priimti, kokius galiojančius teisės aktus reikia pakeisti ar pripažinti netekusiais galios – kas ir kada juos turėtų priimti:</w:t>
      </w:r>
    </w:p>
    <w:p w14:paraId="5E620B53" w14:textId="77777777" w:rsidR="000512E5" w:rsidRDefault="000512E5" w:rsidP="006F7AE8">
      <w:pPr>
        <w:jc w:val="both"/>
        <w:rPr>
          <w:b/>
        </w:rPr>
      </w:pPr>
    </w:p>
    <w:p w14:paraId="72595953" w14:textId="77777777" w:rsidR="000512E5" w:rsidRDefault="000512E5" w:rsidP="006F7AE8">
      <w:pPr>
        <w:jc w:val="both"/>
      </w:pPr>
      <w:r>
        <w:t>Nėra.</w:t>
      </w:r>
    </w:p>
    <w:p w14:paraId="68C4ADC0" w14:textId="77777777" w:rsidR="000512E5" w:rsidRPr="000512E5" w:rsidRDefault="000512E5" w:rsidP="006F7AE8">
      <w:pPr>
        <w:jc w:val="both"/>
      </w:pPr>
    </w:p>
    <w:p w14:paraId="5C4A8E77" w14:textId="77777777" w:rsidR="006F7AE8" w:rsidRDefault="006F7AE8" w:rsidP="006F7AE8">
      <w:pPr>
        <w:jc w:val="both"/>
        <w:rPr>
          <w:b/>
        </w:rPr>
      </w:pPr>
      <w:r>
        <w:rPr>
          <w:b/>
        </w:rPr>
        <w:t>6. Sprendimo įgyvendinimo terminai – kas, ką ir kada turėtų atlikti:</w:t>
      </w:r>
    </w:p>
    <w:p w14:paraId="334864C4" w14:textId="77777777" w:rsidR="000512E5" w:rsidRDefault="000512E5" w:rsidP="006F7AE8">
      <w:pPr>
        <w:jc w:val="both"/>
        <w:rPr>
          <w:b/>
        </w:rPr>
      </w:pPr>
    </w:p>
    <w:p w14:paraId="7B4E7E81" w14:textId="77777777" w:rsidR="006F7AE8" w:rsidRDefault="000512E5" w:rsidP="000512E5">
      <w:pPr>
        <w:spacing w:line="360" w:lineRule="auto"/>
        <w:jc w:val="both"/>
        <w:rPr>
          <w:b/>
        </w:rPr>
      </w:pPr>
      <w:r>
        <w:t xml:space="preserve">      </w:t>
      </w:r>
      <w:r w:rsidR="006F7AE8">
        <w:t>Viešųjų pirkimų ir turto skyriaus vedėjo pa</w:t>
      </w:r>
      <w:r w:rsidR="00EC4330">
        <w:t>vaduotojui iki 2021 m. vasario 23</w:t>
      </w:r>
      <w:r w:rsidR="006F7AE8">
        <w:t xml:space="preserve"> d. parengti panaudos sutartį ir perdavimo-priėmimo aktą ir pateikti juos pasirašyti vadovams.</w:t>
      </w:r>
    </w:p>
    <w:p w14:paraId="0D5809C3" w14:textId="77777777" w:rsidR="006F7AE8" w:rsidRDefault="006F7AE8" w:rsidP="006F7AE8">
      <w:pPr>
        <w:jc w:val="both"/>
        <w:rPr>
          <w:b/>
        </w:rPr>
      </w:pPr>
      <w:r>
        <w:rPr>
          <w:b/>
        </w:rPr>
        <w:t>7. Sprendimo projekto rengimo metu gauti specialistų vertinimai ir išvados:</w:t>
      </w:r>
    </w:p>
    <w:p w14:paraId="057B2ABA" w14:textId="77777777" w:rsidR="000512E5" w:rsidRDefault="000512E5" w:rsidP="006F7AE8">
      <w:pPr>
        <w:jc w:val="both"/>
        <w:rPr>
          <w:b/>
        </w:rPr>
      </w:pPr>
    </w:p>
    <w:p w14:paraId="6122CD7A" w14:textId="77777777" w:rsidR="006F7AE8" w:rsidRPr="006F7AE8" w:rsidRDefault="000512E5" w:rsidP="000512E5">
      <w:pPr>
        <w:spacing w:line="360" w:lineRule="auto"/>
        <w:jc w:val="both"/>
      </w:pPr>
      <w:r>
        <w:t xml:space="preserve">      </w:t>
      </w:r>
      <w:r w:rsidR="006F7AE8">
        <w:t>Poveikio konkurencijai ir atitikties valstybės pagalbos reikalavimams vert</w:t>
      </w:r>
      <w:r w:rsidR="00EC4330">
        <w:t>inimo klausimynas 2021 m. vasario 3 d. Nr. PO-</w:t>
      </w:r>
      <w:r w:rsidR="0063163B">
        <w:t>4</w:t>
      </w:r>
      <w:r w:rsidR="006F7AE8">
        <w:t xml:space="preserve"> pridedamas.</w:t>
      </w:r>
    </w:p>
    <w:p w14:paraId="0F31AC19" w14:textId="77777777" w:rsidR="006F7AE8" w:rsidRDefault="006F7AE8" w:rsidP="006F7AE8">
      <w:pPr>
        <w:rPr>
          <w:b/>
        </w:rPr>
      </w:pPr>
      <w:r>
        <w:rPr>
          <w:b/>
        </w:rPr>
        <w:t>8. Kiti reikalingi pagrindimai, skaičiavimai ir paaiškinimai:</w:t>
      </w:r>
    </w:p>
    <w:p w14:paraId="7FA3E856" w14:textId="77777777" w:rsidR="000512E5" w:rsidRDefault="000512E5" w:rsidP="006F7AE8">
      <w:pPr>
        <w:rPr>
          <w:b/>
        </w:rPr>
      </w:pPr>
    </w:p>
    <w:p w14:paraId="4E15205B" w14:textId="77777777" w:rsidR="006F7AE8" w:rsidRDefault="006F7AE8" w:rsidP="006F7AE8">
      <w:r>
        <w:t>Nėra.</w:t>
      </w:r>
    </w:p>
    <w:p w14:paraId="1B87194E" w14:textId="77777777" w:rsidR="000512E5" w:rsidRDefault="000512E5" w:rsidP="006F7AE8"/>
    <w:p w14:paraId="28E27B70" w14:textId="77777777" w:rsidR="006F7AE8" w:rsidRDefault="006F7AE8" w:rsidP="006F7AE8">
      <w:r>
        <w:rPr>
          <w:b/>
        </w:rPr>
        <w:t>9. Sprendimo projekto iniciatoriai ir rengėjai, pranešėjas:</w:t>
      </w:r>
      <w:r>
        <w:t xml:space="preserve"> </w:t>
      </w:r>
    </w:p>
    <w:p w14:paraId="13A630B6" w14:textId="77777777" w:rsidR="000512E5" w:rsidRDefault="000512E5" w:rsidP="006F7AE8"/>
    <w:p w14:paraId="69A7725B" w14:textId="77777777" w:rsidR="006F7AE8" w:rsidRDefault="006F7AE8" w:rsidP="006F7AE8">
      <w:pPr>
        <w:spacing w:line="360" w:lineRule="auto"/>
      </w:pPr>
      <w:r>
        <w:t xml:space="preserve">Iniciatorius – </w:t>
      </w:r>
      <w:r w:rsidR="00EC4330">
        <w:t>Anykščių technikos sporto klubas „</w:t>
      </w:r>
      <w:proofErr w:type="spellStart"/>
      <w:r w:rsidR="00EC4330">
        <w:t>Motorsportas</w:t>
      </w:r>
      <w:proofErr w:type="spellEnd"/>
      <w:r w:rsidR="00EC4330">
        <w:t>“</w:t>
      </w:r>
      <w:r>
        <w:t>.</w:t>
      </w:r>
    </w:p>
    <w:p w14:paraId="57DB0EC2" w14:textId="77777777" w:rsidR="006F7AE8" w:rsidRDefault="006F7AE8" w:rsidP="006F7AE8">
      <w:pPr>
        <w:spacing w:line="360" w:lineRule="auto"/>
      </w:pPr>
      <w:r>
        <w:t>Rengėja – Viešųjų pirkimų ir turto skyriaus vedėjo pavaduotoja A. Savickienė.</w:t>
      </w:r>
    </w:p>
    <w:p w14:paraId="09D2126E" w14:textId="77777777" w:rsidR="006F7AE8" w:rsidRDefault="006F7AE8" w:rsidP="006F7AE8">
      <w:pPr>
        <w:spacing w:line="360" w:lineRule="auto"/>
      </w:pPr>
      <w:r>
        <w:t>Pranešėja – Viešųjų pirkimų ir turto skyriaus vedėja Vilma Vilkickaitė.</w:t>
      </w:r>
    </w:p>
    <w:p w14:paraId="5B19B34B" w14:textId="77777777" w:rsidR="006F7AE8" w:rsidRDefault="006F7AE8" w:rsidP="006F7AE8"/>
    <w:p w14:paraId="040019F8" w14:textId="77777777" w:rsidR="00E17174" w:rsidRDefault="00E17174" w:rsidP="006F7AE8"/>
    <w:p w14:paraId="12F0EAC8" w14:textId="77777777" w:rsidR="00E17174" w:rsidRDefault="00E17174" w:rsidP="006F7AE8"/>
    <w:p w14:paraId="3F6BAA29" w14:textId="77777777" w:rsidR="00E17174" w:rsidRDefault="00E17174" w:rsidP="006F7AE8"/>
    <w:p w14:paraId="206BC6E1" w14:textId="77777777" w:rsidR="006F7AE8" w:rsidRDefault="006F7AE8" w:rsidP="006F7AE8">
      <w:r>
        <w:t xml:space="preserve">                                                                                         </w:t>
      </w:r>
      <w:r w:rsidR="00E17174">
        <w:t xml:space="preserve"> </w:t>
      </w:r>
      <w:r>
        <w:t>PATVIRTINTA</w:t>
      </w:r>
    </w:p>
    <w:p w14:paraId="61B9735D" w14:textId="77777777" w:rsidR="006F7AE8" w:rsidRDefault="006F7AE8" w:rsidP="006F7AE8">
      <w:pPr>
        <w:jc w:val="center"/>
      </w:pPr>
      <w:r>
        <w:t xml:space="preserve">                                                                      Lietuvos Respublikos Vyriausybės </w:t>
      </w:r>
    </w:p>
    <w:p w14:paraId="228B9785" w14:textId="77777777" w:rsidR="006F7AE8" w:rsidRDefault="006F7AE8" w:rsidP="006F7AE8">
      <w:pPr>
        <w:jc w:val="center"/>
      </w:pPr>
      <w:r>
        <w:t xml:space="preserve">                                                                                </w:t>
      </w:r>
      <w:r w:rsidR="00E17174">
        <w:t xml:space="preserve"> </w:t>
      </w:r>
      <w:r>
        <w:t xml:space="preserve">2002 m. gruodžio 3 d. nutarimu Nr. 1890                                                  </w:t>
      </w:r>
    </w:p>
    <w:p w14:paraId="60408FE6" w14:textId="77777777" w:rsidR="006F7AE8" w:rsidRDefault="006F7AE8" w:rsidP="006F7AE8">
      <w:pPr>
        <w:jc w:val="center"/>
      </w:pPr>
      <w:r>
        <w:t xml:space="preserve">                                                                        </w:t>
      </w:r>
    </w:p>
    <w:p w14:paraId="27DD4871" w14:textId="77777777" w:rsidR="006F7AE8" w:rsidRDefault="006F7AE8" w:rsidP="006F7AE8">
      <w:pPr>
        <w:jc w:val="center"/>
        <w:rPr>
          <w:b/>
        </w:rPr>
      </w:pPr>
      <w:r>
        <w:rPr>
          <w:b/>
        </w:rPr>
        <w:t>POVEIKIO KONKURENCIJAI IR ATITIKTIES VALSTYBĖS PAGALBOS REIKALAVIMAMS VERTINIMO KLAUSIMYNAS</w:t>
      </w:r>
    </w:p>
    <w:p w14:paraId="6F30E161" w14:textId="77777777" w:rsidR="006F7AE8" w:rsidRDefault="00425F00" w:rsidP="006F7AE8">
      <w:pPr>
        <w:jc w:val="center"/>
      </w:pPr>
      <w:r>
        <w:t>2021 m. vasario 3</w:t>
      </w:r>
      <w:r w:rsidR="0063163B">
        <w:t xml:space="preserve"> d. Nr. PO</w:t>
      </w:r>
      <w:r>
        <w:t>-4</w:t>
      </w:r>
    </w:p>
    <w:p w14:paraId="41432745" w14:textId="77777777" w:rsidR="006F7AE8" w:rsidRDefault="006F7AE8" w:rsidP="006F7AE8">
      <w:pPr>
        <w:jc w:val="center"/>
      </w:pPr>
    </w:p>
    <w:tbl>
      <w:tblPr>
        <w:tblStyle w:val="Lentelstinklelis"/>
        <w:tblW w:w="0" w:type="auto"/>
        <w:tblLook w:val="04A0" w:firstRow="1" w:lastRow="0" w:firstColumn="1" w:lastColumn="0" w:noHBand="0" w:noVBand="1"/>
      </w:tblPr>
      <w:tblGrid>
        <w:gridCol w:w="2376"/>
        <w:gridCol w:w="7200"/>
      </w:tblGrid>
      <w:tr w:rsidR="006F7AE8" w14:paraId="18ECF95A" w14:textId="77777777" w:rsidTr="00F26B46">
        <w:tc>
          <w:tcPr>
            <w:tcW w:w="2376" w:type="dxa"/>
            <w:tcBorders>
              <w:top w:val="single" w:sz="4" w:space="0" w:color="auto"/>
              <w:left w:val="single" w:sz="4" w:space="0" w:color="auto"/>
              <w:bottom w:val="single" w:sz="4" w:space="0" w:color="auto"/>
              <w:right w:val="single" w:sz="4" w:space="0" w:color="auto"/>
            </w:tcBorders>
            <w:hideMark/>
          </w:tcPr>
          <w:p w14:paraId="48466499" w14:textId="77777777" w:rsidR="006F7AE8" w:rsidRDefault="006F7AE8" w:rsidP="00F26B46">
            <w:pPr>
              <w:rPr>
                <w:b/>
              </w:rPr>
            </w:pPr>
            <w:r>
              <w:rPr>
                <w:b/>
              </w:rPr>
              <w:t>Turto valdytojas</w:t>
            </w:r>
          </w:p>
        </w:tc>
        <w:tc>
          <w:tcPr>
            <w:tcW w:w="7200" w:type="dxa"/>
            <w:tcBorders>
              <w:top w:val="single" w:sz="4" w:space="0" w:color="auto"/>
              <w:left w:val="single" w:sz="4" w:space="0" w:color="auto"/>
              <w:bottom w:val="single" w:sz="4" w:space="0" w:color="auto"/>
              <w:right w:val="single" w:sz="4" w:space="0" w:color="auto"/>
            </w:tcBorders>
            <w:hideMark/>
          </w:tcPr>
          <w:p w14:paraId="4F8E15F3" w14:textId="77777777" w:rsidR="006F7AE8" w:rsidRDefault="006F7AE8" w:rsidP="00F26B46">
            <w:r>
              <w:t>Anykščių rajono savivaldybės administracija, kodas 188774637</w:t>
            </w:r>
          </w:p>
        </w:tc>
      </w:tr>
      <w:tr w:rsidR="006F7AE8" w14:paraId="1D2CAA85" w14:textId="77777777" w:rsidTr="00F26B46">
        <w:tc>
          <w:tcPr>
            <w:tcW w:w="2376" w:type="dxa"/>
            <w:tcBorders>
              <w:top w:val="single" w:sz="4" w:space="0" w:color="auto"/>
              <w:left w:val="single" w:sz="4" w:space="0" w:color="auto"/>
              <w:bottom w:val="single" w:sz="4" w:space="0" w:color="auto"/>
              <w:right w:val="single" w:sz="4" w:space="0" w:color="auto"/>
            </w:tcBorders>
            <w:hideMark/>
          </w:tcPr>
          <w:p w14:paraId="56269EA7" w14:textId="77777777" w:rsidR="006F7AE8" w:rsidRDefault="006F7AE8" w:rsidP="00F26B46">
            <w:pPr>
              <w:rPr>
                <w:b/>
              </w:rPr>
            </w:pPr>
            <w:r>
              <w:rPr>
                <w:b/>
              </w:rPr>
              <w:t>Perduodamas turtas</w:t>
            </w:r>
          </w:p>
        </w:tc>
        <w:tc>
          <w:tcPr>
            <w:tcW w:w="7200" w:type="dxa"/>
            <w:tcBorders>
              <w:top w:val="single" w:sz="4" w:space="0" w:color="auto"/>
              <w:left w:val="single" w:sz="4" w:space="0" w:color="auto"/>
              <w:bottom w:val="single" w:sz="4" w:space="0" w:color="auto"/>
              <w:right w:val="single" w:sz="4" w:space="0" w:color="auto"/>
            </w:tcBorders>
          </w:tcPr>
          <w:p w14:paraId="22A145E9" w14:textId="77777777" w:rsidR="004529BB" w:rsidRDefault="004529BB" w:rsidP="004529BB">
            <w:pPr>
              <w:jc w:val="both"/>
            </w:pPr>
            <w:r>
              <w:t>1.pastatas-mokymo klasė (unikalus Nr. 3499-0015-8012, nekilnojamojo daikto kadastro duomenų bylos Nr. 34/12516 plane pastatas pažymėtas indeksu 1U1p, paskirtis – sporto, bendras plotas – 55,13 kv. m, aukštų skaičius – 1, statybos metai – 1990) A. Vienuolio g. 38, Anykščių m.;</w:t>
            </w:r>
          </w:p>
          <w:p w14:paraId="2003BBEF" w14:textId="77777777" w:rsidR="004529BB" w:rsidRDefault="004529BB" w:rsidP="004529BB">
            <w:pPr>
              <w:jc w:val="both"/>
            </w:pPr>
            <w:r>
              <w:t>2. sporto inžineriniai statiniai-poligonas</w:t>
            </w:r>
            <w:r w:rsidR="0063163B">
              <w:t xml:space="preserve"> (kartodromo</w:t>
            </w:r>
            <w:r>
              <w:t xml:space="preserve"> asfalto danga 1-507 (plotas 12 547 kv. m), lieto betono danga b2, vielos tinklo tvora t1, vartai t2, vartai t3, vartai t4, vartai t5, vartai t6, tribūna h) (unikalus Nr. 3499-0015-8023, nekilnojamojo daikto kadastro duomenų bylos Nr. 34/12516, paskirtis – sporto inžinerinių statinių, statybos metai – 1990) A. Vienuolio g. 38, Anykščių m.</w:t>
            </w:r>
          </w:p>
          <w:p w14:paraId="4A4D93D2" w14:textId="77777777" w:rsidR="006F7AE8" w:rsidRDefault="006F7AE8" w:rsidP="00F26B46">
            <w:pPr>
              <w:jc w:val="both"/>
            </w:pPr>
          </w:p>
        </w:tc>
      </w:tr>
      <w:tr w:rsidR="006F7AE8" w14:paraId="77C089B4" w14:textId="77777777" w:rsidTr="00F26B46">
        <w:tc>
          <w:tcPr>
            <w:tcW w:w="2376" w:type="dxa"/>
            <w:tcBorders>
              <w:top w:val="single" w:sz="4" w:space="0" w:color="auto"/>
              <w:left w:val="single" w:sz="4" w:space="0" w:color="auto"/>
              <w:bottom w:val="single" w:sz="4" w:space="0" w:color="auto"/>
              <w:right w:val="single" w:sz="4" w:space="0" w:color="auto"/>
            </w:tcBorders>
            <w:hideMark/>
          </w:tcPr>
          <w:p w14:paraId="559671E1" w14:textId="77777777" w:rsidR="006F7AE8" w:rsidRDefault="006F7AE8" w:rsidP="00F26B46">
            <w:pPr>
              <w:rPr>
                <w:b/>
              </w:rPr>
            </w:pPr>
            <w:r>
              <w:rPr>
                <w:b/>
              </w:rPr>
              <w:t>Panaudos subjektas</w:t>
            </w:r>
          </w:p>
        </w:tc>
        <w:tc>
          <w:tcPr>
            <w:tcW w:w="7200" w:type="dxa"/>
            <w:tcBorders>
              <w:top w:val="single" w:sz="4" w:space="0" w:color="auto"/>
              <w:left w:val="single" w:sz="4" w:space="0" w:color="auto"/>
              <w:bottom w:val="single" w:sz="4" w:space="0" w:color="auto"/>
              <w:right w:val="single" w:sz="4" w:space="0" w:color="auto"/>
            </w:tcBorders>
            <w:hideMark/>
          </w:tcPr>
          <w:p w14:paraId="079B9C1C" w14:textId="77777777" w:rsidR="006F7AE8" w:rsidRDefault="006F7AE8" w:rsidP="00F26B46">
            <w:r>
              <w:t>Asociacija Anyk</w:t>
            </w:r>
            <w:r w:rsidR="004529BB">
              <w:t>ščių technikos sporto klubas „</w:t>
            </w:r>
            <w:proofErr w:type="spellStart"/>
            <w:r w:rsidR="004529BB">
              <w:t>Motorsportas</w:t>
            </w:r>
            <w:proofErr w:type="spellEnd"/>
            <w:r w:rsidR="004529BB">
              <w:t>“, kodas 154300493</w:t>
            </w:r>
          </w:p>
        </w:tc>
      </w:tr>
      <w:tr w:rsidR="006F7AE8" w14:paraId="14F28E5A" w14:textId="77777777" w:rsidTr="00F26B46">
        <w:tc>
          <w:tcPr>
            <w:tcW w:w="2376" w:type="dxa"/>
            <w:tcBorders>
              <w:top w:val="single" w:sz="4" w:space="0" w:color="auto"/>
              <w:left w:val="single" w:sz="4" w:space="0" w:color="auto"/>
              <w:bottom w:val="single" w:sz="4" w:space="0" w:color="auto"/>
              <w:right w:val="single" w:sz="4" w:space="0" w:color="auto"/>
            </w:tcBorders>
            <w:hideMark/>
          </w:tcPr>
          <w:p w14:paraId="306FACB0" w14:textId="77777777" w:rsidR="006F7AE8" w:rsidRDefault="006F7AE8" w:rsidP="00F26B46">
            <w:pPr>
              <w:rPr>
                <w:b/>
              </w:rPr>
            </w:pPr>
            <w:r>
              <w:rPr>
                <w:b/>
              </w:rPr>
              <w:t>Turto perdavimo tikslas</w:t>
            </w:r>
          </w:p>
        </w:tc>
        <w:tc>
          <w:tcPr>
            <w:tcW w:w="7200" w:type="dxa"/>
            <w:tcBorders>
              <w:top w:val="single" w:sz="4" w:space="0" w:color="auto"/>
              <w:left w:val="single" w:sz="4" w:space="0" w:color="auto"/>
              <w:bottom w:val="single" w:sz="4" w:space="0" w:color="auto"/>
              <w:right w:val="single" w:sz="4" w:space="0" w:color="auto"/>
            </w:tcBorders>
            <w:hideMark/>
          </w:tcPr>
          <w:p w14:paraId="47409DCD" w14:textId="77777777" w:rsidR="006F7AE8" w:rsidRDefault="006F7AE8" w:rsidP="004529BB">
            <w:pPr>
              <w:jc w:val="both"/>
            </w:pPr>
            <w:r>
              <w:t>Lietuvos Respublikos valstybės ir savivaldybių turto valdymo, naudojimo ir disponavimo juo įs</w:t>
            </w:r>
            <w:r w:rsidR="00221304">
              <w:t xml:space="preserve">tatymo 14 straipsnio 2 dalies </w:t>
            </w:r>
            <w:r w:rsidR="004529BB">
              <w:t>8</w:t>
            </w:r>
            <w:r>
              <w:t xml:space="preserve"> punkte nurodytam tikslui – </w:t>
            </w:r>
            <w:r w:rsidR="004529BB">
              <w:t>tenkinti žmonių fizinio aktyvumo poreikius per kūno kultūros ir sporto veiklos skatinimą – įgyvendinti</w:t>
            </w:r>
            <w:r>
              <w:t>. Asociacij</w:t>
            </w:r>
            <w:r w:rsidR="004529BB">
              <w:t>os Anykščių technikos sporto klubo „</w:t>
            </w:r>
            <w:proofErr w:type="spellStart"/>
            <w:r w:rsidR="004529BB">
              <w:t>Motorsportas</w:t>
            </w:r>
            <w:proofErr w:type="spellEnd"/>
            <w:r w:rsidR="004529BB">
              <w:t xml:space="preserve">“ steigimo dokumentuose nurodytiems tikslams – plėtoti ir populiarinti automobilių ir kartingo sportą, vaikų ir jaunimo užimtumą, sveiko gyvenimo būdo propagavimą; dalyvauti įvairaus rango ir automobilių kartingo sporto varžybose; su automobilių ir kartingo sportu susijusių seminarų bei praktinių </w:t>
            </w:r>
            <w:r w:rsidR="004C39E7">
              <w:t>užsiėmimų organizavimas ir rengimas; vaikų ir jaunimo mokymas, perspektyvių automobilių lenktynininkų ruošimas; neformaliojo vaikų ugdymo ir švietimo programų vykdymas</w:t>
            </w:r>
          </w:p>
        </w:tc>
      </w:tr>
    </w:tbl>
    <w:p w14:paraId="384BD41C" w14:textId="77777777" w:rsidR="006F7AE8" w:rsidRDefault="006F7AE8" w:rsidP="006F7AE8"/>
    <w:tbl>
      <w:tblPr>
        <w:tblStyle w:val="Lentelstinklelis"/>
        <w:tblW w:w="0" w:type="auto"/>
        <w:tblLook w:val="04A0" w:firstRow="1" w:lastRow="0" w:firstColumn="1" w:lastColumn="0" w:noHBand="0" w:noVBand="1"/>
      </w:tblPr>
      <w:tblGrid>
        <w:gridCol w:w="1101"/>
        <w:gridCol w:w="3687"/>
        <w:gridCol w:w="2394"/>
        <w:gridCol w:w="2394"/>
      </w:tblGrid>
      <w:tr w:rsidR="006F7AE8" w14:paraId="509E9115" w14:textId="77777777" w:rsidTr="00F26B46">
        <w:tc>
          <w:tcPr>
            <w:tcW w:w="9576" w:type="dxa"/>
            <w:gridSpan w:val="4"/>
            <w:tcBorders>
              <w:top w:val="single" w:sz="4" w:space="0" w:color="auto"/>
              <w:left w:val="single" w:sz="4" w:space="0" w:color="auto"/>
              <w:bottom w:val="single" w:sz="4" w:space="0" w:color="auto"/>
              <w:right w:val="single" w:sz="4" w:space="0" w:color="auto"/>
            </w:tcBorders>
            <w:hideMark/>
          </w:tcPr>
          <w:p w14:paraId="5014FF9A" w14:textId="77777777" w:rsidR="006F7AE8" w:rsidRDefault="006F7AE8" w:rsidP="00F26B46">
            <w:pPr>
              <w:jc w:val="center"/>
              <w:rPr>
                <w:b/>
              </w:rPr>
            </w:pPr>
            <w:r>
              <w:rPr>
                <w:b/>
              </w:rPr>
              <w:t>I dalis. Perduodamo turto panaudojimo ūkinei veiklai vykdyti požymių nustatymas</w:t>
            </w:r>
          </w:p>
        </w:tc>
      </w:tr>
      <w:tr w:rsidR="006F7AE8" w14:paraId="73F9109A" w14:textId="77777777" w:rsidTr="00F26B46">
        <w:tc>
          <w:tcPr>
            <w:tcW w:w="1101" w:type="dxa"/>
            <w:tcBorders>
              <w:top w:val="single" w:sz="4" w:space="0" w:color="auto"/>
              <w:left w:val="single" w:sz="4" w:space="0" w:color="auto"/>
              <w:bottom w:val="single" w:sz="4" w:space="0" w:color="auto"/>
              <w:right w:val="single" w:sz="4" w:space="0" w:color="auto"/>
            </w:tcBorders>
            <w:hideMark/>
          </w:tcPr>
          <w:p w14:paraId="6E30C02C" w14:textId="77777777" w:rsidR="006F7AE8" w:rsidRDefault="006F7AE8" w:rsidP="00F26B46">
            <w:pPr>
              <w:rPr>
                <w:b/>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14:paraId="5F494740" w14:textId="77777777" w:rsidR="006F7AE8" w:rsidRDefault="006F7AE8" w:rsidP="00F26B46">
            <w:pPr>
              <w:rPr>
                <w:b/>
              </w:rPr>
            </w:pPr>
            <w:r>
              <w:rPr>
                <w:b/>
              </w:rPr>
              <w:t>Ar panaudos subjektas teikia paslaugas, kurias teikia ir privatūs subjektai</w:t>
            </w:r>
          </w:p>
        </w:tc>
        <w:tc>
          <w:tcPr>
            <w:tcW w:w="2394" w:type="dxa"/>
            <w:tcBorders>
              <w:top w:val="single" w:sz="4" w:space="0" w:color="auto"/>
              <w:left w:val="single" w:sz="4" w:space="0" w:color="auto"/>
              <w:bottom w:val="single" w:sz="4" w:space="0" w:color="auto"/>
              <w:right w:val="single" w:sz="4" w:space="0" w:color="auto"/>
            </w:tcBorders>
            <w:hideMark/>
          </w:tcPr>
          <w:p w14:paraId="193F586A" w14:textId="77777777" w:rsidR="006F7AE8" w:rsidRDefault="006F7AE8" w:rsidP="00F26B46">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2E2F9F25" w14:textId="77777777" w:rsidR="006F7AE8" w:rsidRDefault="006F7AE8" w:rsidP="00F26B46">
            <w:pPr>
              <w:rPr>
                <w:b/>
              </w:rPr>
            </w:pPr>
            <w:proofErr w:type="spellStart"/>
            <w:r>
              <w:rPr>
                <w:b/>
              </w:rPr>
              <w:t>xNe</w:t>
            </w:r>
            <w:proofErr w:type="spellEnd"/>
          </w:p>
        </w:tc>
      </w:tr>
      <w:tr w:rsidR="006F7AE8" w14:paraId="2DFFA01B" w14:textId="77777777" w:rsidTr="00F26B46">
        <w:tc>
          <w:tcPr>
            <w:tcW w:w="9576" w:type="dxa"/>
            <w:gridSpan w:val="4"/>
            <w:tcBorders>
              <w:top w:val="single" w:sz="4" w:space="0" w:color="auto"/>
              <w:left w:val="single" w:sz="4" w:space="0" w:color="auto"/>
              <w:bottom w:val="single" w:sz="4" w:space="0" w:color="auto"/>
              <w:right w:val="single" w:sz="4" w:space="0" w:color="auto"/>
            </w:tcBorders>
            <w:hideMark/>
          </w:tcPr>
          <w:p w14:paraId="34FECCB2" w14:textId="77777777" w:rsidR="006F7AE8" w:rsidRDefault="006F7AE8" w:rsidP="00F26B46">
            <w:r>
              <w:t xml:space="preserve">Privatūs subjektai </w:t>
            </w:r>
            <w:r w:rsidR="00943456">
              <w:t xml:space="preserve">Anykščių rajone </w:t>
            </w:r>
            <w:r>
              <w:t>tokių paslaugų neteikia.</w:t>
            </w:r>
            <w:r w:rsidR="00953A8D">
              <w:t xml:space="preserve"> </w:t>
            </w:r>
            <w:r w:rsidR="00943456">
              <w:t>Anykščių t</w:t>
            </w:r>
            <w:r w:rsidR="00953A8D">
              <w:t>echnikos sporto klubas „</w:t>
            </w:r>
            <w:proofErr w:type="spellStart"/>
            <w:r w:rsidR="00953A8D">
              <w:t>Motorsportas</w:t>
            </w:r>
            <w:proofErr w:type="spellEnd"/>
            <w:r w:rsidR="00953A8D">
              <w:t xml:space="preserve">“ organizuoja </w:t>
            </w:r>
            <w:r w:rsidR="00943456">
              <w:t>automobilių ir kartingo sporto varžybas ir pratybas, treniruotes Anykščių poligono kartodromo trasoje.</w:t>
            </w:r>
          </w:p>
        </w:tc>
      </w:tr>
      <w:tr w:rsidR="006F7AE8" w14:paraId="5641C56C" w14:textId="77777777" w:rsidTr="00F26B46">
        <w:tc>
          <w:tcPr>
            <w:tcW w:w="1101" w:type="dxa"/>
            <w:tcBorders>
              <w:top w:val="single" w:sz="4" w:space="0" w:color="auto"/>
              <w:left w:val="single" w:sz="4" w:space="0" w:color="auto"/>
              <w:bottom w:val="single" w:sz="4" w:space="0" w:color="auto"/>
              <w:right w:val="single" w:sz="4" w:space="0" w:color="auto"/>
            </w:tcBorders>
            <w:hideMark/>
          </w:tcPr>
          <w:p w14:paraId="42AE04AC" w14:textId="77777777" w:rsidR="006F7AE8" w:rsidRDefault="006F7AE8" w:rsidP="00F26B46">
            <w:pPr>
              <w:rPr>
                <w:b/>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14:paraId="28F624A9" w14:textId="77777777" w:rsidR="006F7AE8" w:rsidRDefault="006F7AE8" w:rsidP="00F26B46">
            <w:pPr>
              <w:rPr>
                <w:b/>
              </w:rPr>
            </w:pPr>
            <w:r>
              <w:rPr>
                <w:b/>
              </w:rPr>
              <w:t>Ar panaudos subjektas parduoda prekes</w:t>
            </w:r>
          </w:p>
        </w:tc>
        <w:tc>
          <w:tcPr>
            <w:tcW w:w="2394" w:type="dxa"/>
            <w:tcBorders>
              <w:top w:val="single" w:sz="4" w:space="0" w:color="auto"/>
              <w:left w:val="single" w:sz="4" w:space="0" w:color="auto"/>
              <w:bottom w:val="single" w:sz="4" w:space="0" w:color="auto"/>
              <w:right w:val="single" w:sz="4" w:space="0" w:color="auto"/>
            </w:tcBorders>
            <w:hideMark/>
          </w:tcPr>
          <w:p w14:paraId="05E929A3" w14:textId="77777777" w:rsidR="006F7AE8" w:rsidRDefault="006F7AE8" w:rsidP="00F26B46">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5CEEF534" w14:textId="77777777" w:rsidR="006F7AE8" w:rsidRDefault="006F7AE8" w:rsidP="00F26B46">
            <w:pPr>
              <w:rPr>
                <w:b/>
              </w:rPr>
            </w:pPr>
            <w:proofErr w:type="spellStart"/>
            <w:r>
              <w:rPr>
                <w:b/>
              </w:rPr>
              <w:t>xNe</w:t>
            </w:r>
            <w:proofErr w:type="spellEnd"/>
          </w:p>
        </w:tc>
      </w:tr>
      <w:tr w:rsidR="006F7AE8" w14:paraId="0A98B374" w14:textId="77777777" w:rsidTr="00F26B46">
        <w:tc>
          <w:tcPr>
            <w:tcW w:w="9576" w:type="dxa"/>
            <w:gridSpan w:val="4"/>
            <w:tcBorders>
              <w:top w:val="single" w:sz="4" w:space="0" w:color="auto"/>
              <w:left w:val="single" w:sz="4" w:space="0" w:color="auto"/>
              <w:bottom w:val="single" w:sz="4" w:space="0" w:color="auto"/>
              <w:right w:val="single" w:sz="4" w:space="0" w:color="auto"/>
            </w:tcBorders>
            <w:hideMark/>
          </w:tcPr>
          <w:p w14:paraId="343FB1E7" w14:textId="77777777" w:rsidR="006F7AE8" w:rsidRPr="00943456" w:rsidRDefault="00943456" w:rsidP="00F26B46">
            <w:r>
              <w:t>Anykščių technikos sporto klubo „</w:t>
            </w:r>
            <w:proofErr w:type="spellStart"/>
            <w:r>
              <w:t>Motorsportas</w:t>
            </w:r>
            <w:proofErr w:type="spellEnd"/>
            <w:r>
              <w:t>“</w:t>
            </w:r>
            <w:r w:rsidR="00221304">
              <w:t xml:space="preserve"> tikslas</w:t>
            </w:r>
            <w:r>
              <w:t xml:space="preserve"> nėra mokamų paslaugų teikimas, o organizuoti veiklą tikslu – plėtoti ir populiarinti kartingo sportą, vaikų ir jaunimo užimtumą, vairavimo praktinių užsiėmimų rengimą, perspektyvių lenktynininkų ruošimą.</w:t>
            </w:r>
          </w:p>
        </w:tc>
      </w:tr>
      <w:tr w:rsidR="006F7AE8" w14:paraId="06DE3539" w14:textId="77777777" w:rsidTr="00F26B46">
        <w:tc>
          <w:tcPr>
            <w:tcW w:w="1101" w:type="dxa"/>
            <w:tcBorders>
              <w:top w:val="single" w:sz="4" w:space="0" w:color="auto"/>
              <w:left w:val="single" w:sz="4" w:space="0" w:color="auto"/>
              <w:bottom w:val="single" w:sz="4" w:space="0" w:color="auto"/>
              <w:right w:val="single" w:sz="4" w:space="0" w:color="auto"/>
            </w:tcBorders>
            <w:hideMark/>
          </w:tcPr>
          <w:p w14:paraId="1F291606" w14:textId="77777777" w:rsidR="006F7AE8" w:rsidRDefault="006F7AE8" w:rsidP="00F26B46">
            <w:pPr>
              <w:rPr>
                <w:b/>
              </w:rPr>
            </w:pPr>
            <w:r>
              <w:rPr>
                <w:b/>
              </w:rPr>
              <w:lastRenderedPageBreak/>
              <w:t>3.</w:t>
            </w:r>
          </w:p>
        </w:tc>
        <w:tc>
          <w:tcPr>
            <w:tcW w:w="3687" w:type="dxa"/>
            <w:tcBorders>
              <w:top w:val="single" w:sz="4" w:space="0" w:color="auto"/>
              <w:left w:val="single" w:sz="4" w:space="0" w:color="auto"/>
              <w:bottom w:val="single" w:sz="4" w:space="0" w:color="auto"/>
              <w:right w:val="single" w:sz="4" w:space="0" w:color="auto"/>
            </w:tcBorders>
            <w:hideMark/>
          </w:tcPr>
          <w:p w14:paraId="063EB674" w14:textId="77777777" w:rsidR="006F7AE8" w:rsidRDefault="006F7AE8" w:rsidP="00F26B46">
            <w:pPr>
              <w:rPr>
                <w:b/>
              </w:rPr>
            </w:pPr>
            <w:r>
              <w:rPr>
                <w:b/>
              </w:rPr>
              <w:t>Jeigu į 1 ir (arba) 2 klausimus atsakyta „Taip“, nurodoma, ar perduodamas turtas bus naudojamas atsakymo į 1 ir (arba) 2 klausimus pagrindime nurodytoms veikloms</w:t>
            </w:r>
          </w:p>
        </w:tc>
        <w:tc>
          <w:tcPr>
            <w:tcW w:w="2394" w:type="dxa"/>
            <w:tcBorders>
              <w:top w:val="single" w:sz="4" w:space="0" w:color="auto"/>
              <w:left w:val="single" w:sz="4" w:space="0" w:color="auto"/>
              <w:bottom w:val="single" w:sz="4" w:space="0" w:color="auto"/>
              <w:right w:val="single" w:sz="4" w:space="0" w:color="auto"/>
            </w:tcBorders>
            <w:hideMark/>
          </w:tcPr>
          <w:p w14:paraId="2EEA448D" w14:textId="77777777" w:rsidR="006F7AE8" w:rsidRDefault="006F7AE8" w:rsidP="00F26B46">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6C54A8D7" w14:textId="77777777" w:rsidR="006F7AE8" w:rsidRDefault="006F7AE8" w:rsidP="00F26B46">
            <w:pPr>
              <w:rPr>
                <w:b/>
              </w:rPr>
            </w:pPr>
            <w:proofErr w:type="spellStart"/>
            <w:r>
              <w:rPr>
                <w:b/>
              </w:rPr>
              <w:t>xNe</w:t>
            </w:r>
            <w:proofErr w:type="spellEnd"/>
          </w:p>
        </w:tc>
      </w:tr>
      <w:tr w:rsidR="006F7AE8" w14:paraId="6F5665C8" w14:textId="77777777" w:rsidTr="00F26B46">
        <w:tc>
          <w:tcPr>
            <w:tcW w:w="9576" w:type="dxa"/>
            <w:gridSpan w:val="4"/>
            <w:tcBorders>
              <w:top w:val="single" w:sz="4" w:space="0" w:color="auto"/>
              <w:left w:val="single" w:sz="4" w:space="0" w:color="auto"/>
              <w:bottom w:val="single" w:sz="4" w:space="0" w:color="auto"/>
              <w:right w:val="single" w:sz="4" w:space="0" w:color="auto"/>
            </w:tcBorders>
            <w:hideMark/>
          </w:tcPr>
          <w:tbl>
            <w:tblPr>
              <w:tblStyle w:val="Lentelstinklelis"/>
              <w:tblW w:w="0" w:type="auto"/>
              <w:tblLook w:val="04A0" w:firstRow="1" w:lastRow="0" w:firstColumn="1" w:lastColumn="0" w:noHBand="0" w:noVBand="1"/>
            </w:tblPr>
            <w:tblGrid>
              <w:gridCol w:w="9350"/>
            </w:tblGrid>
            <w:tr w:rsidR="006F7AE8" w14:paraId="150E05F5" w14:textId="77777777" w:rsidTr="00F26B46">
              <w:tc>
                <w:tcPr>
                  <w:tcW w:w="9576" w:type="dxa"/>
                  <w:tcBorders>
                    <w:top w:val="single" w:sz="4" w:space="0" w:color="auto"/>
                    <w:left w:val="single" w:sz="4" w:space="0" w:color="auto"/>
                    <w:bottom w:val="single" w:sz="4" w:space="0" w:color="auto"/>
                    <w:right w:val="single" w:sz="4" w:space="0" w:color="auto"/>
                  </w:tcBorders>
                  <w:hideMark/>
                </w:tcPr>
                <w:p w14:paraId="15AC7B97" w14:textId="77777777" w:rsidR="006F7AE8" w:rsidRDefault="006F7AE8" w:rsidP="00F26B46">
                  <w:pPr>
                    <w:jc w:val="both"/>
                  </w:pPr>
                  <w:r>
                    <w:t xml:space="preserve">Anykščių rajono savivaldybės turto panaudos sutarties, patvirtintos Anykščių rajono savivaldybės tarybos 2020 m. vasario 27 d. sprendimu Nr. 1-TS-68 „Dėl Anykščių rajono savivaldybės turto perdavimo panaudos pagrindais laikinai neatlygintinai valdyti ir naudotis tvarkos aprašo patvirtinimo“, 11.8 papunktyje numatyta, kad panaudos davėjui turi būti sudarytos sąlygos kontroliuoti ar perduotas turtas naudojamas pagal paskirtį ir sutartį, ar panaudos gavėjas verčiasi veikla, dėl kurios buvo perduotas Savivaldybei nuosavybės teise priklausantis turtas. Anykščių rajono savivaldybės administracijos atsakingi darbuotojai kontroliuos, ar perduotos pagal panaudos sutartį negyvenamosios patalpos naudojamos pagal paskirtį, ar nesiverčiama komercine veikla. </w:t>
                  </w:r>
                </w:p>
              </w:tc>
            </w:tr>
          </w:tbl>
          <w:p w14:paraId="56074106" w14:textId="77777777" w:rsidR="006F7AE8" w:rsidRDefault="006F7AE8" w:rsidP="00F26B46">
            <w:pPr>
              <w:jc w:val="center"/>
              <w:rPr>
                <w:b/>
              </w:rPr>
            </w:pPr>
          </w:p>
        </w:tc>
      </w:tr>
      <w:tr w:rsidR="006F7AE8" w14:paraId="6939AC14" w14:textId="77777777" w:rsidTr="00F26B46">
        <w:tc>
          <w:tcPr>
            <w:tcW w:w="9576" w:type="dxa"/>
            <w:gridSpan w:val="4"/>
            <w:tcBorders>
              <w:top w:val="single" w:sz="4" w:space="0" w:color="auto"/>
              <w:left w:val="single" w:sz="4" w:space="0" w:color="auto"/>
              <w:bottom w:val="single" w:sz="4" w:space="0" w:color="auto"/>
              <w:right w:val="single" w:sz="4" w:space="0" w:color="auto"/>
            </w:tcBorders>
            <w:hideMark/>
          </w:tcPr>
          <w:p w14:paraId="608BAB5B" w14:textId="77777777" w:rsidR="006F7AE8" w:rsidRDefault="006F7AE8" w:rsidP="00F26B46">
            <w:pPr>
              <w:jc w:val="center"/>
              <w:rPr>
                <w:b/>
              </w:rPr>
            </w:pPr>
            <w:r>
              <w:rPr>
                <w:b/>
              </w:rPr>
              <w:t>II dalis. Poveikio konkurencijai ir atitikties valstybės pagalbos reikalavimams vertinimas</w:t>
            </w:r>
          </w:p>
        </w:tc>
      </w:tr>
      <w:tr w:rsidR="006F7AE8" w14:paraId="08CAA4CE" w14:textId="77777777" w:rsidTr="00F26B46">
        <w:tc>
          <w:tcPr>
            <w:tcW w:w="1101" w:type="dxa"/>
            <w:tcBorders>
              <w:top w:val="single" w:sz="4" w:space="0" w:color="auto"/>
              <w:left w:val="single" w:sz="4" w:space="0" w:color="auto"/>
              <w:bottom w:val="single" w:sz="4" w:space="0" w:color="auto"/>
              <w:right w:val="single" w:sz="4" w:space="0" w:color="auto"/>
            </w:tcBorders>
            <w:hideMark/>
          </w:tcPr>
          <w:p w14:paraId="648B7C4A" w14:textId="77777777" w:rsidR="006F7AE8" w:rsidRDefault="006F7AE8" w:rsidP="00F26B46">
            <w:pPr>
              <w:rPr>
                <w:b/>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14:paraId="562C1AD8" w14:textId="77777777" w:rsidR="006F7AE8" w:rsidRDefault="006F7AE8" w:rsidP="00F26B46">
            <w:pPr>
              <w:rPr>
                <w:b/>
              </w:rPr>
            </w:pPr>
            <w:r>
              <w:rPr>
                <w:b/>
              </w:rPr>
              <w:t xml:space="preserve">Ar panaudos subjektas  konkuruoja su kitais subjektais konkrečiame regione ar visoje Lietuvoje </w:t>
            </w:r>
          </w:p>
        </w:tc>
        <w:tc>
          <w:tcPr>
            <w:tcW w:w="2394" w:type="dxa"/>
            <w:tcBorders>
              <w:top w:val="single" w:sz="4" w:space="0" w:color="auto"/>
              <w:left w:val="single" w:sz="4" w:space="0" w:color="auto"/>
              <w:bottom w:val="single" w:sz="4" w:space="0" w:color="auto"/>
              <w:right w:val="single" w:sz="4" w:space="0" w:color="auto"/>
            </w:tcBorders>
            <w:hideMark/>
          </w:tcPr>
          <w:p w14:paraId="750EA2E3" w14:textId="77777777" w:rsidR="006F7AE8" w:rsidRDefault="006F7AE8" w:rsidP="00F26B46">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4D8BD72C" w14:textId="77777777" w:rsidR="006F7AE8" w:rsidRDefault="006F7AE8" w:rsidP="00F26B46">
            <w:pPr>
              <w:rPr>
                <w:b/>
              </w:rPr>
            </w:pPr>
            <w:proofErr w:type="spellStart"/>
            <w:r>
              <w:rPr>
                <w:b/>
              </w:rPr>
              <w:t>xNe</w:t>
            </w:r>
            <w:proofErr w:type="spellEnd"/>
          </w:p>
        </w:tc>
      </w:tr>
      <w:tr w:rsidR="006F7AE8" w14:paraId="4F46428E" w14:textId="77777777" w:rsidTr="00F26B46">
        <w:tc>
          <w:tcPr>
            <w:tcW w:w="9576" w:type="dxa"/>
            <w:gridSpan w:val="4"/>
            <w:tcBorders>
              <w:top w:val="single" w:sz="4" w:space="0" w:color="auto"/>
              <w:left w:val="single" w:sz="4" w:space="0" w:color="auto"/>
              <w:bottom w:val="single" w:sz="4" w:space="0" w:color="auto"/>
              <w:right w:val="single" w:sz="4" w:space="0" w:color="auto"/>
            </w:tcBorders>
            <w:hideMark/>
          </w:tcPr>
          <w:p w14:paraId="612122F0" w14:textId="77777777" w:rsidR="006F7AE8" w:rsidRDefault="00943456" w:rsidP="00F26B46">
            <w:r>
              <w:t>Anykščių technikos sporto klubas „</w:t>
            </w:r>
            <w:proofErr w:type="spellStart"/>
            <w:r>
              <w:t>Motorsportas</w:t>
            </w:r>
            <w:proofErr w:type="spellEnd"/>
            <w:r>
              <w:t xml:space="preserve">“ </w:t>
            </w:r>
            <w:r w:rsidR="00221304">
              <w:t>nekonkuruoja</w:t>
            </w:r>
            <w:r w:rsidR="00B51BBB">
              <w:t xml:space="preserve"> su kitais subjektais, nes tokių</w:t>
            </w:r>
            <w:r w:rsidR="00221304">
              <w:t xml:space="preserve"> kartodromo trasų Panevėžio ir U</w:t>
            </w:r>
            <w:r w:rsidR="00B51BBB">
              <w:t>tenos regionuose nėra.</w:t>
            </w:r>
          </w:p>
        </w:tc>
      </w:tr>
      <w:tr w:rsidR="006F7AE8" w14:paraId="1C1AFF1C" w14:textId="77777777" w:rsidTr="00F26B46">
        <w:tc>
          <w:tcPr>
            <w:tcW w:w="1101" w:type="dxa"/>
            <w:tcBorders>
              <w:top w:val="single" w:sz="4" w:space="0" w:color="auto"/>
              <w:left w:val="single" w:sz="4" w:space="0" w:color="auto"/>
              <w:bottom w:val="single" w:sz="4" w:space="0" w:color="auto"/>
              <w:right w:val="single" w:sz="4" w:space="0" w:color="auto"/>
            </w:tcBorders>
            <w:hideMark/>
          </w:tcPr>
          <w:p w14:paraId="5574149B" w14:textId="77777777" w:rsidR="006F7AE8" w:rsidRDefault="006F7AE8" w:rsidP="00F26B46">
            <w:pPr>
              <w:rPr>
                <w:b/>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14:paraId="61476209" w14:textId="77777777" w:rsidR="006F7AE8" w:rsidRDefault="006F7AE8" w:rsidP="00F26B46">
            <w:pPr>
              <w:rPr>
                <w:b/>
              </w:rPr>
            </w:pPr>
            <w:r>
              <w:rPr>
                <w:b/>
              </w:rPr>
              <w:t>Ar panaudos subjektas konkuruoja su kitais subjektais, veikiančiais užsienyje</w:t>
            </w:r>
          </w:p>
        </w:tc>
        <w:tc>
          <w:tcPr>
            <w:tcW w:w="2394" w:type="dxa"/>
            <w:tcBorders>
              <w:top w:val="single" w:sz="4" w:space="0" w:color="auto"/>
              <w:left w:val="single" w:sz="4" w:space="0" w:color="auto"/>
              <w:bottom w:val="single" w:sz="4" w:space="0" w:color="auto"/>
              <w:right w:val="single" w:sz="4" w:space="0" w:color="auto"/>
            </w:tcBorders>
            <w:hideMark/>
          </w:tcPr>
          <w:p w14:paraId="0A88EA69" w14:textId="77777777" w:rsidR="006F7AE8" w:rsidRDefault="006F7AE8" w:rsidP="00F26B46">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41956A47" w14:textId="77777777" w:rsidR="006F7AE8" w:rsidRDefault="006F7AE8" w:rsidP="00F26B46">
            <w:pPr>
              <w:rPr>
                <w:b/>
              </w:rPr>
            </w:pPr>
            <w:proofErr w:type="spellStart"/>
            <w:r>
              <w:rPr>
                <w:b/>
              </w:rPr>
              <w:t>xNe</w:t>
            </w:r>
            <w:proofErr w:type="spellEnd"/>
          </w:p>
        </w:tc>
      </w:tr>
      <w:tr w:rsidR="006F7AE8" w14:paraId="35B2F7D6" w14:textId="77777777" w:rsidTr="00F26B46">
        <w:tc>
          <w:tcPr>
            <w:tcW w:w="9576" w:type="dxa"/>
            <w:gridSpan w:val="4"/>
            <w:tcBorders>
              <w:top w:val="single" w:sz="4" w:space="0" w:color="auto"/>
              <w:left w:val="single" w:sz="4" w:space="0" w:color="auto"/>
              <w:bottom w:val="single" w:sz="4" w:space="0" w:color="auto"/>
              <w:right w:val="single" w:sz="4" w:space="0" w:color="auto"/>
            </w:tcBorders>
            <w:hideMark/>
          </w:tcPr>
          <w:p w14:paraId="52B99C6E" w14:textId="77777777" w:rsidR="006F7AE8" w:rsidRDefault="00B51BBB" w:rsidP="00F26B46">
            <w:r>
              <w:t xml:space="preserve">Užsienio sportininkai dalyvauja Anykščių kartodrome varžybose bei treniruotėse, bet konkurencijos su užsienio kartodromais nėra. </w:t>
            </w:r>
          </w:p>
        </w:tc>
      </w:tr>
      <w:tr w:rsidR="006F7AE8" w14:paraId="357DF0B9" w14:textId="77777777" w:rsidTr="00F26B46">
        <w:tc>
          <w:tcPr>
            <w:tcW w:w="1101" w:type="dxa"/>
            <w:tcBorders>
              <w:top w:val="single" w:sz="4" w:space="0" w:color="auto"/>
              <w:left w:val="single" w:sz="4" w:space="0" w:color="auto"/>
              <w:bottom w:val="single" w:sz="4" w:space="0" w:color="auto"/>
              <w:right w:val="single" w:sz="4" w:space="0" w:color="auto"/>
            </w:tcBorders>
            <w:hideMark/>
          </w:tcPr>
          <w:p w14:paraId="2DDA9859" w14:textId="77777777" w:rsidR="006F7AE8" w:rsidRDefault="006F7AE8" w:rsidP="00F26B46">
            <w:pPr>
              <w:rPr>
                <w:b/>
              </w:rPr>
            </w:pPr>
            <w:r>
              <w:rPr>
                <w:b/>
              </w:rPr>
              <w:t>3.</w:t>
            </w:r>
          </w:p>
        </w:tc>
        <w:tc>
          <w:tcPr>
            <w:tcW w:w="3687" w:type="dxa"/>
            <w:tcBorders>
              <w:top w:val="single" w:sz="4" w:space="0" w:color="auto"/>
              <w:left w:val="single" w:sz="4" w:space="0" w:color="auto"/>
              <w:bottom w:val="single" w:sz="4" w:space="0" w:color="auto"/>
              <w:right w:val="single" w:sz="4" w:space="0" w:color="auto"/>
            </w:tcBorders>
          </w:tcPr>
          <w:p w14:paraId="36134C60" w14:textId="77777777" w:rsidR="006F7AE8" w:rsidRDefault="006F7AE8" w:rsidP="00F26B46">
            <w:pPr>
              <w:rPr>
                <w:b/>
              </w:rPr>
            </w:pPr>
            <w:r>
              <w:rPr>
                <w:b/>
              </w:rPr>
              <w:t xml:space="preserve">Ar turto perdavimui taikomas vienas iš Europos Komisijos patvirtintų de </w:t>
            </w:r>
            <w:proofErr w:type="spellStart"/>
            <w:r>
              <w:rPr>
                <w:b/>
              </w:rPr>
              <w:t>minimis</w:t>
            </w:r>
            <w:proofErr w:type="spellEnd"/>
            <w:r>
              <w:rPr>
                <w:b/>
              </w:rPr>
              <w:t xml:space="preserve"> pagalbos reglamentų</w:t>
            </w:r>
          </w:p>
          <w:p w14:paraId="1D65C1A3" w14:textId="77777777" w:rsidR="006F7AE8" w:rsidRDefault="006F7AE8" w:rsidP="00F26B46">
            <w:pPr>
              <w:rPr>
                <w:b/>
              </w:rPr>
            </w:pPr>
          </w:p>
        </w:tc>
        <w:tc>
          <w:tcPr>
            <w:tcW w:w="2394" w:type="dxa"/>
            <w:tcBorders>
              <w:top w:val="single" w:sz="4" w:space="0" w:color="auto"/>
              <w:left w:val="single" w:sz="4" w:space="0" w:color="auto"/>
              <w:bottom w:val="single" w:sz="4" w:space="0" w:color="auto"/>
              <w:right w:val="single" w:sz="4" w:space="0" w:color="auto"/>
            </w:tcBorders>
            <w:hideMark/>
          </w:tcPr>
          <w:p w14:paraId="63C25DFC" w14:textId="77777777" w:rsidR="006F7AE8" w:rsidRDefault="006F7AE8" w:rsidP="00F26B46">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329C693C" w14:textId="77777777" w:rsidR="006F7AE8" w:rsidRDefault="006F7AE8" w:rsidP="00F26B46">
            <w:pPr>
              <w:rPr>
                <w:b/>
              </w:rPr>
            </w:pPr>
            <w:proofErr w:type="spellStart"/>
            <w:r>
              <w:rPr>
                <w:b/>
              </w:rPr>
              <w:t>xNe</w:t>
            </w:r>
            <w:proofErr w:type="spellEnd"/>
          </w:p>
        </w:tc>
      </w:tr>
    </w:tbl>
    <w:p w14:paraId="3B88BF73" w14:textId="77777777" w:rsidR="006F7AE8" w:rsidRDefault="006F7AE8" w:rsidP="006F7AE8"/>
    <w:p w14:paraId="08257B3E" w14:textId="77777777" w:rsidR="006F7AE8" w:rsidRDefault="006F7AE8" w:rsidP="006F7AE8"/>
    <w:p w14:paraId="20F5B28C" w14:textId="77777777" w:rsidR="006F7AE8" w:rsidRPr="0004737F" w:rsidRDefault="006F7AE8" w:rsidP="006F7AE8">
      <w:r>
        <w:t>Viešųjų pirkimų ir turto skyriaus vedėjo pavaduotoja                                           Audronė Savickienė</w:t>
      </w:r>
    </w:p>
    <w:p w14:paraId="0CCF611B" w14:textId="77777777" w:rsidR="002C62B6" w:rsidRDefault="006F7AE8" w:rsidP="006F7AE8">
      <w:r>
        <w:t xml:space="preserve">                                                                                                                                  </w:t>
      </w:r>
    </w:p>
    <w:sectPr w:rsidR="002C62B6" w:rsidSect="00AE2541">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3C43"/>
    <w:rsid w:val="00010C24"/>
    <w:rsid w:val="00023297"/>
    <w:rsid w:val="0004737F"/>
    <w:rsid w:val="000512E5"/>
    <w:rsid w:val="00056C01"/>
    <w:rsid w:val="000C7FEA"/>
    <w:rsid w:val="00221304"/>
    <w:rsid w:val="00260446"/>
    <w:rsid w:val="00286F33"/>
    <w:rsid w:val="002C62B6"/>
    <w:rsid w:val="002E41AB"/>
    <w:rsid w:val="00346C0D"/>
    <w:rsid w:val="00365284"/>
    <w:rsid w:val="003A1375"/>
    <w:rsid w:val="00425F00"/>
    <w:rsid w:val="004529BB"/>
    <w:rsid w:val="00487A49"/>
    <w:rsid w:val="004C39E7"/>
    <w:rsid w:val="004C39F4"/>
    <w:rsid w:val="004E02E5"/>
    <w:rsid w:val="004E6F48"/>
    <w:rsid w:val="00560BC3"/>
    <w:rsid w:val="00606C3E"/>
    <w:rsid w:val="0063163B"/>
    <w:rsid w:val="00637927"/>
    <w:rsid w:val="0066273E"/>
    <w:rsid w:val="006861A0"/>
    <w:rsid w:val="006E7139"/>
    <w:rsid w:val="006E752F"/>
    <w:rsid w:val="006F7AE8"/>
    <w:rsid w:val="00744B20"/>
    <w:rsid w:val="00780021"/>
    <w:rsid w:val="007F050E"/>
    <w:rsid w:val="008542EF"/>
    <w:rsid w:val="00863A3E"/>
    <w:rsid w:val="00873035"/>
    <w:rsid w:val="008D6613"/>
    <w:rsid w:val="00925300"/>
    <w:rsid w:val="00937CC0"/>
    <w:rsid w:val="00943456"/>
    <w:rsid w:val="00953A8D"/>
    <w:rsid w:val="00992AFF"/>
    <w:rsid w:val="009A325B"/>
    <w:rsid w:val="009F14BC"/>
    <w:rsid w:val="00AA361F"/>
    <w:rsid w:val="00AB1241"/>
    <w:rsid w:val="00AD0FE9"/>
    <w:rsid w:val="00AD4411"/>
    <w:rsid w:val="00AE2541"/>
    <w:rsid w:val="00B2343D"/>
    <w:rsid w:val="00B246C5"/>
    <w:rsid w:val="00B32833"/>
    <w:rsid w:val="00B46980"/>
    <w:rsid w:val="00B51BBB"/>
    <w:rsid w:val="00BB1A67"/>
    <w:rsid w:val="00C96FD2"/>
    <w:rsid w:val="00D23C43"/>
    <w:rsid w:val="00DF45C1"/>
    <w:rsid w:val="00E17174"/>
    <w:rsid w:val="00E47CA9"/>
    <w:rsid w:val="00E5033A"/>
    <w:rsid w:val="00E64EE2"/>
    <w:rsid w:val="00E7006B"/>
    <w:rsid w:val="00EC4330"/>
    <w:rsid w:val="00ED69FD"/>
    <w:rsid w:val="00EE7268"/>
    <w:rsid w:val="00EF619F"/>
    <w:rsid w:val="00F003FB"/>
    <w:rsid w:val="00F00449"/>
    <w:rsid w:val="00F22449"/>
    <w:rsid w:val="00F36C59"/>
    <w:rsid w:val="00F47018"/>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87528"/>
  <w15:docId w15:val="{9E729828-63B2-4A28-9504-76FC6A422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0249D-5E73-4DCE-B0AC-387CCFB86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8033</Words>
  <Characters>4579</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2020-07-07T11:01:00Z</cp:lastPrinted>
  <dcterms:created xsi:type="dcterms:W3CDTF">2021-02-10T10:32:00Z</dcterms:created>
  <dcterms:modified xsi:type="dcterms:W3CDTF">2021-02-10T10:32:00Z</dcterms:modified>
</cp:coreProperties>
</file>